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867">
        <w:rPr>
          <w:rFonts w:ascii="Times New Roman" w:hAnsi="Times New Roman" w:cs="Times New Roman"/>
          <w:b/>
          <w:bCs/>
          <w:sz w:val="28"/>
          <w:szCs w:val="28"/>
        </w:rPr>
        <w:t>Błogosławieni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Całą paczką siedzieli na trybunach. Jeszcze kilka chwil i rozpocznie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mecz. Rozglądali się. Nowe boisko bardzo im się podobało. Rozmawiali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o tym, że fundatorem był najbogatszy człowiek w okolicy. Pan Leon jest kimś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o wyjątkowo wielkim sercu. Wspiera chorych i potrzebujących.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67">
        <w:rPr>
          <w:rFonts w:ascii="Times New Roman" w:hAnsi="Times New Roman" w:cs="Times New Roman"/>
          <w:sz w:val="28"/>
          <w:szCs w:val="28"/>
        </w:rPr>
        <w:t>– Kiedy</w:t>
      </w:r>
      <w:proofErr w:type="gramEnd"/>
      <w:r w:rsidRPr="00894867">
        <w:rPr>
          <w:rFonts w:ascii="Times New Roman" w:hAnsi="Times New Roman" w:cs="Times New Roman"/>
          <w:sz w:val="28"/>
          <w:szCs w:val="28"/>
        </w:rPr>
        <w:t xml:space="preserve"> w czasie wywiadu telewizyjnego pytali go, jak osiąga się sukces,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powiedział, że pracą i modlitwą, bo wszystko co ma, to Boże dary – dodał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Dominik.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Przez chwilę rozglądali się w milczeniu.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Spójrzcie, Nakrop, jaki rozbawiony. Nie opuszcza żadnego meczu. 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bym tak nie mógł. Od wypadku siedzi na wózku, a przecież był najlepszym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zawodnikiem w drużynie.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Podobno początkowo był załamany, ale teraz mówi, że cierpienie nie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dla niego straszne, bo łączy je z cierpieniami Jezusa.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Gadanie – pokiwał głową Wojtek – Mnie ani choroba, ani samotność,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nawet tragedie nie skłaniają do tego, aby pomyśleć, co w życiu jest naprawdę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 xml:space="preserve">ważne. Ważne, by było mi </w:t>
      </w:r>
      <w:proofErr w:type="gramStart"/>
      <w:r w:rsidRPr="00894867">
        <w:rPr>
          <w:rFonts w:ascii="Times New Roman" w:hAnsi="Times New Roman" w:cs="Times New Roman"/>
          <w:sz w:val="28"/>
          <w:szCs w:val="28"/>
        </w:rPr>
        <w:t>fajnie</w:t>
      </w:r>
      <w:proofErr w:type="gramEnd"/>
      <w:r w:rsidRPr="00894867">
        <w:rPr>
          <w:rFonts w:ascii="Times New Roman" w:hAnsi="Times New Roman" w:cs="Times New Roman"/>
          <w:sz w:val="28"/>
          <w:szCs w:val="28"/>
        </w:rPr>
        <w:t xml:space="preserve"> i przyjemnie.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O, ty z całą pewnością nie należysz do ludzi cichych i pokornych sercem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odezwała się nieśmiało Gabrysia.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Nie należę. Babcia często mówi mi, żebym nie zadzierał nosa. Mówi,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że naśladowców Jezusa powinna charakteryzować chęć czynienia rzeczy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wielkich i dobrych, przy równoczesnej świadomości własnej ograniczoności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i małości – filozofował Wojtek.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Nie rozumiem… – westchnęła Aga.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Pamiętasz, mówiliśmy o tym na katechezie. Wzorem jest Jezus, który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pokornie przyjął stajenkę, cicho przeżył dzieciństwo w Nazarecie, wreszcie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pokornie przyjął mękę i umarł.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A teraz cicho czeka na nas w tabernakulum – dodał Kacper.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Święci ludzie też tak żyli. Wielkie dążenie ku dobru i skromność.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To jednak nie jest sprawiedliwe, że tak wielu wspaniałych ludzi nigdy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zostanie pokazanych w telewizji, nie napiszą o nich książek.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Dziś wrażliwość na ludzką niedolę nie jest w modzie, ani bezinteresowna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pomoc lub szczere współczucie. To się słabo sprzedaje. O przestępcach mówią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w każdych wiadomościach, o bohaterstwie pani Tereski, która wychowuje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dwoje niepełnoprawnych dzieci, nikt nawet nie wspomni.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 xml:space="preserve">– Ty wierzysz w sprawiedliwość? – </w:t>
      </w:r>
      <w:proofErr w:type="gramStart"/>
      <w:r w:rsidRPr="00894867">
        <w:rPr>
          <w:rFonts w:ascii="Times New Roman" w:hAnsi="Times New Roman" w:cs="Times New Roman"/>
          <w:sz w:val="28"/>
          <w:szCs w:val="28"/>
        </w:rPr>
        <w:t>dziwiła</w:t>
      </w:r>
      <w:proofErr w:type="gramEnd"/>
      <w:r w:rsidRPr="00894867">
        <w:rPr>
          <w:rFonts w:ascii="Times New Roman" w:hAnsi="Times New Roman" w:cs="Times New Roman"/>
          <w:sz w:val="28"/>
          <w:szCs w:val="28"/>
        </w:rPr>
        <w:t xml:space="preserve"> się Gabrysia – Przecież kierowca,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 xml:space="preserve">który potrącił </w:t>
      </w:r>
      <w:proofErr w:type="spellStart"/>
      <w:r w:rsidRPr="00894867">
        <w:rPr>
          <w:rFonts w:ascii="Times New Roman" w:hAnsi="Times New Roman" w:cs="Times New Roman"/>
          <w:sz w:val="28"/>
          <w:szCs w:val="28"/>
        </w:rPr>
        <w:t>Nakropa</w:t>
      </w:r>
      <w:proofErr w:type="spellEnd"/>
      <w:r w:rsidRPr="00894867">
        <w:rPr>
          <w:rFonts w:ascii="Times New Roman" w:hAnsi="Times New Roman" w:cs="Times New Roman"/>
          <w:sz w:val="28"/>
          <w:szCs w:val="28"/>
        </w:rPr>
        <w:t xml:space="preserve"> ani dnia nie spędził w więzieniu.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Mój dziadek twierdzi, że prawdziwa sprawiedliwość nie domaga się kary,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ale zadośćuczynienia za popełnione zło. Ja znam tego kierowcę, mieszka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w sąsiedniej klatce – odezwał się Jaś. – Wiesz, że od dnia wypadku nie widziałem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go uśmiechniętego. Bardzo przeżył tę tragedię. To nie była jego wina,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hamulec nie zadziałał, chociaż wracał właśnie z przeglądu.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Nie wiem, czy umiałbym mu wybaczyć, gdyby coś takiego zrobił mojemu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67">
        <w:rPr>
          <w:rFonts w:ascii="Times New Roman" w:hAnsi="Times New Roman" w:cs="Times New Roman"/>
          <w:sz w:val="28"/>
          <w:szCs w:val="28"/>
        </w:rPr>
        <w:t>bratu</w:t>
      </w:r>
      <w:proofErr w:type="gramEnd"/>
      <w:r w:rsidRPr="00894867">
        <w:rPr>
          <w:rFonts w:ascii="Times New Roman" w:hAnsi="Times New Roman" w:cs="Times New Roman"/>
          <w:sz w:val="28"/>
          <w:szCs w:val="28"/>
        </w:rPr>
        <w:t xml:space="preserve"> – rzekła Natalia.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 xml:space="preserve">– A rodzice </w:t>
      </w:r>
      <w:proofErr w:type="spellStart"/>
      <w:r w:rsidRPr="00894867">
        <w:rPr>
          <w:rFonts w:ascii="Times New Roman" w:hAnsi="Times New Roman" w:cs="Times New Roman"/>
          <w:sz w:val="28"/>
          <w:szCs w:val="28"/>
        </w:rPr>
        <w:t>Nakropa</w:t>
      </w:r>
      <w:proofErr w:type="spellEnd"/>
      <w:r w:rsidRPr="00894867">
        <w:rPr>
          <w:rFonts w:ascii="Times New Roman" w:hAnsi="Times New Roman" w:cs="Times New Roman"/>
          <w:sz w:val="28"/>
          <w:szCs w:val="28"/>
        </w:rPr>
        <w:t xml:space="preserve"> rozmawiają z nim normalnie, widziałem nawet, 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zabrał go na spacer do parku.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Musieli mu przebaczyć. Są prawdziwie miłosierni.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Sam Nakrop twierdzi, że to człowiek czystego serca, który prawdziwie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i w pełni kocha Boga. Je</w:t>
      </w:r>
      <w:r>
        <w:rPr>
          <w:rFonts w:ascii="Times New Roman" w:hAnsi="Times New Roman" w:cs="Times New Roman"/>
          <w:sz w:val="28"/>
          <w:szCs w:val="28"/>
        </w:rPr>
        <w:t>st</w:t>
      </w:r>
      <w:r w:rsidRPr="00894867">
        <w:rPr>
          <w:rFonts w:ascii="Times New Roman" w:hAnsi="Times New Roman" w:cs="Times New Roman"/>
          <w:sz w:val="28"/>
          <w:szCs w:val="28"/>
        </w:rPr>
        <w:t xml:space="preserve"> dobry i szczery.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Przy szatniach zauważyli ruch. Po chwili rozpoczęły się rozgrywki. Usiedli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wygodniej by oglądać rywalizację drużyn. W przerwie rozgorzała dyskusja.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lastRenderedPageBreak/>
        <w:t>– Jak sędzia mógł pozwolić na tyle agresji? Przecież wciąż ktoś faulował,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a on jakby tego nie widział – sapał wzburzony Kacper.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To bardziej przypominało wojnę niż rozgrywki.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Nie przesadzajcie, to tylko 6 i 7 tak się zachowywali jakby nie obowiązywały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ich żadne reguły.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Za to kapitan żółtych wciąż próbował łagodzić sytuację.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Dziwisz się? Marek słynie z tego, że wprowadza pokój. On wprost rozsiewa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wokół siebie dobro.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Może i tak, ale niektórzy koledzy wręcz go wyśmiewają.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 co z tego, Marek,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nawet </w:t>
      </w:r>
      <w:r w:rsidRPr="00894867">
        <w:rPr>
          <w:rFonts w:ascii="Times New Roman" w:hAnsi="Times New Roman" w:cs="Times New Roman"/>
          <w:sz w:val="28"/>
          <w:szCs w:val="28"/>
        </w:rPr>
        <w:t>gdy</w:t>
      </w:r>
      <w:proofErr w:type="gramEnd"/>
      <w:r w:rsidRPr="00894867">
        <w:rPr>
          <w:rFonts w:ascii="Times New Roman" w:hAnsi="Times New Roman" w:cs="Times New Roman"/>
          <w:sz w:val="28"/>
          <w:szCs w:val="28"/>
        </w:rPr>
        <w:t xml:space="preserve"> jest prześladowany, twierdzi, że jest gotowy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znosić wszystko i nigdy tego nie zmieni.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– Chciałbym być taki jak on – wtrącił cicho Dominik – niestety nie umiem.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Zawsze stchórzę, gdy mam się narazić kolegom. Walka z samym sobą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sz w:val="28"/>
          <w:szCs w:val="28"/>
        </w:rPr>
        <w:t>dużo trudniejsza niż sportowa rywalizacja.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Zawodnicy wybiegli na boisko witani entuzjastycznymi okrzykami publiczności.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sz w:val="28"/>
          <w:szCs w:val="28"/>
        </w:rPr>
        <w:t>Rozgrywki toczyły się dalej.</w:t>
      </w:r>
    </w:p>
    <w:p w:rsidR="005F5B54" w:rsidRDefault="005F5B54" w:rsidP="00894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  <w:u w:val="single"/>
        </w:rPr>
        <w:t>ZADANIE: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opasuj</w:t>
      </w:r>
      <w:r w:rsidRPr="00894867">
        <w:rPr>
          <w:rFonts w:ascii="Times New Roman" w:hAnsi="Times New Roman" w:cs="Times New Roman"/>
          <w:b/>
          <w:sz w:val="28"/>
          <w:szCs w:val="28"/>
        </w:rPr>
        <w:t>cie do wymienionych postaci odpowiednie błogosławieństwo.</w:t>
      </w:r>
    </w:p>
    <w:p w:rsid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>Pan Leon</w:t>
      </w:r>
      <w:r w:rsidRPr="00894867">
        <w:rPr>
          <w:rFonts w:ascii="Times New Roman" w:hAnsi="Times New Roman" w:cs="Times New Roman"/>
          <w:sz w:val="28"/>
          <w:szCs w:val="28"/>
        </w:rPr>
        <w:t xml:space="preserve"> – ubogi w duchu.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>Nakrop</w:t>
      </w:r>
      <w:r w:rsidRPr="00894867">
        <w:rPr>
          <w:rFonts w:ascii="Times New Roman" w:hAnsi="Times New Roman" w:cs="Times New Roman"/>
          <w:sz w:val="28"/>
          <w:szCs w:val="28"/>
        </w:rPr>
        <w:t xml:space="preserve"> – smutny.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>Pani Tereska</w:t>
      </w:r>
      <w:r w:rsidRPr="00894867">
        <w:rPr>
          <w:rFonts w:ascii="Times New Roman" w:hAnsi="Times New Roman" w:cs="Times New Roman"/>
          <w:sz w:val="28"/>
          <w:szCs w:val="28"/>
        </w:rPr>
        <w:t xml:space="preserve"> – cicha.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>Pan Darek</w:t>
      </w:r>
      <w:r w:rsidRPr="00894867">
        <w:rPr>
          <w:rFonts w:ascii="Times New Roman" w:hAnsi="Times New Roman" w:cs="Times New Roman"/>
          <w:sz w:val="28"/>
          <w:szCs w:val="28"/>
        </w:rPr>
        <w:t xml:space="preserve"> – sprawiedliwy i czystego serca.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 xml:space="preserve">Rodzice </w:t>
      </w:r>
      <w:proofErr w:type="spellStart"/>
      <w:r w:rsidRPr="00894867">
        <w:rPr>
          <w:rFonts w:ascii="Times New Roman" w:hAnsi="Times New Roman" w:cs="Times New Roman"/>
          <w:b/>
          <w:sz w:val="28"/>
          <w:szCs w:val="28"/>
        </w:rPr>
        <w:t>Nakropa</w:t>
      </w:r>
      <w:proofErr w:type="spellEnd"/>
      <w:r w:rsidRPr="00894867">
        <w:rPr>
          <w:rFonts w:ascii="Times New Roman" w:hAnsi="Times New Roman" w:cs="Times New Roman"/>
          <w:sz w:val="28"/>
          <w:szCs w:val="28"/>
        </w:rPr>
        <w:t xml:space="preserve"> – miłosierni.</w:t>
      </w:r>
    </w:p>
    <w:p w:rsidR="00894867" w:rsidRPr="00894867" w:rsidRDefault="00894867" w:rsidP="00894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>Marek</w:t>
      </w:r>
      <w:r w:rsidRPr="00894867">
        <w:rPr>
          <w:rFonts w:ascii="Times New Roman" w:hAnsi="Times New Roman" w:cs="Times New Roman"/>
          <w:sz w:val="28"/>
          <w:szCs w:val="28"/>
        </w:rPr>
        <w:t xml:space="preserve"> – wprowadza pokój.</w:t>
      </w:r>
    </w:p>
    <w:p w:rsidR="00894867" w:rsidRPr="00894867" w:rsidRDefault="00894867" w:rsidP="00894867">
      <w:pPr>
        <w:jc w:val="both"/>
        <w:rPr>
          <w:rFonts w:ascii="Times New Roman" w:hAnsi="Times New Roman" w:cs="Times New Roman"/>
          <w:sz w:val="28"/>
          <w:szCs w:val="28"/>
        </w:rPr>
      </w:pPr>
      <w:r w:rsidRPr="00894867">
        <w:rPr>
          <w:rFonts w:ascii="Times New Roman" w:hAnsi="Times New Roman" w:cs="Times New Roman"/>
          <w:b/>
          <w:sz w:val="28"/>
          <w:szCs w:val="28"/>
        </w:rPr>
        <w:t>Dominik</w:t>
      </w:r>
      <w:r w:rsidRPr="00894867">
        <w:rPr>
          <w:rFonts w:ascii="Times New Roman" w:hAnsi="Times New Roman" w:cs="Times New Roman"/>
          <w:sz w:val="28"/>
          <w:szCs w:val="28"/>
        </w:rPr>
        <w:t xml:space="preserve"> – chciałby umieć znosić prześladowanie dla Jezusa.</w:t>
      </w:r>
    </w:p>
    <w:sectPr w:rsidR="00894867" w:rsidRPr="00894867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4867"/>
    <w:rsid w:val="00381D22"/>
    <w:rsid w:val="005F5B54"/>
    <w:rsid w:val="00894867"/>
    <w:rsid w:val="00ED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2020-04-27T12:35:00Z</dcterms:created>
  <dcterms:modified xsi:type="dcterms:W3CDTF">2020-04-27T12:41:00Z</dcterms:modified>
</cp:coreProperties>
</file>