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Powrót do </w:t>
      </w:r>
      <w:proofErr w:type="spellStart"/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Klerykowa</w:t>
      </w:r>
      <w:proofErr w:type="spellEnd"/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. Rozpacz chłopca z powodu wyjazdu „Biruty”.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Niechęć do nauki. Marcin zostaje ukarany za niemądrą zabawę.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Recytowanie przez Bernarda </w:t>
      </w:r>
      <w:proofErr w:type="spellStart"/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Zygiera</w:t>
      </w:r>
      <w:proofErr w:type="spellEnd"/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</w:t>
      </w:r>
      <w:r w:rsidRPr="00590C48">
        <w:rPr>
          <w:rFonts w:ascii="Helvetica" w:eastAsia="Times New Roman" w:hAnsi="Helvetica" w:cs="Helvetica"/>
          <w:i/>
          <w:iCs/>
          <w:color w:val="666666"/>
          <w:sz w:val="27"/>
          <w:szCs w:val="27"/>
          <w:lang w:eastAsia="pl-PL"/>
        </w:rPr>
        <w:t>Reduty Ordona</w:t>
      </w: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 Adama Mickiewicza; wzruszenie uczniów.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Nowe metody rusyfikacji.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Pierwsza szkoła Marcina Borowicza, zetknięcie się z rusyfikacją.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Sprzeciw Tomasza Waleckiego wobec ośmieszania na lekcji historii katolicyzmu. Marcin nie poparł protestu.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Spotkania na </w:t>
      </w:r>
      <w:r w:rsidRPr="00590C48">
        <w:rPr>
          <w:rFonts w:ascii="Helvetica" w:eastAsia="Times New Roman" w:hAnsi="Helvetica" w:cs="Helvetica"/>
          <w:i/>
          <w:iCs/>
          <w:color w:val="666666"/>
          <w:sz w:val="27"/>
          <w:szCs w:val="27"/>
          <w:lang w:eastAsia="pl-PL"/>
        </w:rPr>
        <w:t>„górce u Gontali”</w:t>
      </w: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 xml:space="preserve">Egzaminy wstępne do gimnazjum w </w:t>
      </w:r>
      <w:proofErr w:type="spellStart"/>
      <w:r w:rsidRPr="00590C48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Klerykowie</w:t>
      </w:r>
      <w:proofErr w:type="spellEnd"/>
      <w:r w:rsidRPr="00590C48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  <w:lang w:eastAsia="pl-PL"/>
        </w:rPr>
        <w:t>, korepetycje u profesora Majewskiego.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Pomocna dłoń Andrzeja Radka.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 xml:space="preserve">Stancja u „starej </w:t>
      </w:r>
      <w:proofErr w:type="spellStart"/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Przepiórzycy</w:t>
      </w:r>
      <w:proofErr w:type="spellEnd"/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”.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Życie Andrzeja Radka.</w:t>
      </w:r>
      <w:bookmarkStart w:id="0" w:name="_GoBack"/>
      <w:bookmarkEnd w:id="0"/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Miłość Marcina do Anny Stogowskiej.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Przyjaźń Marcina z inspektorem Zabielskim, dobrowolne poddanie się rusyfikacji.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Ukończenie szkoły. Wakacje w Gawronkach.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Wakacje w domu, opowieści Szymona Nogi.</w:t>
      </w:r>
    </w:p>
    <w:p w:rsidR="00590C48" w:rsidRPr="00590C48" w:rsidRDefault="00590C48" w:rsidP="00590C4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  <w:r w:rsidRPr="00590C48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t>Śmierć matki.</w:t>
      </w:r>
    </w:p>
    <w:p w:rsidR="00590C48" w:rsidRPr="00590C48" w:rsidRDefault="00590C48" w:rsidP="00590C48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</w:p>
    <w:p w:rsidR="00C74788" w:rsidRDefault="00590C48" w:rsidP="00590C48">
      <w:pPr>
        <w:spacing w:line="360" w:lineRule="auto"/>
      </w:pPr>
    </w:p>
    <w:sectPr w:rsidR="00C7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17D"/>
    <w:multiLevelType w:val="hybridMultilevel"/>
    <w:tmpl w:val="0158D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0"/>
    <w:rsid w:val="00590C48"/>
    <w:rsid w:val="00B14910"/>
    <w:rsid w:val="00E27A46"/>
    <w:rsid w:val="00F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BD505-F2BB-4A46-84E2-BFAB8842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C4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9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Gałązka</dc:creator>
  <cp:keywords/>
  <dc:description/>
  <cp:lastModifiedBy>Dorota Gałązka</cp:lastModifiedBy>
  <cp:revision>2</cp:revision>
  <dcterms:created xsi:type="dcterms:W3CDTF">2020-04-16T07:18:00Z</dcterms:created>
  <dcterms:modified xsi:type="dcterms:W3CDTF">2020-04-16T07:23:00Z</dcterms:modified>
</cp:coreProperties>
</file>