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8" w:rsidRDefault="005328E7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765116" cy="5772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28" cy="57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18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0B3118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0B3118" w:rsidRDefault="000B3118">
      <w:pP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0B3118" w:rsidRPr="000B3118" w:rsidRDefault="000B3118">
      <w:pP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0B3118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Podpisz bohaterów lektury</w:t>
      </w:r>
    </w:p>
    <w:p w:rsidR="005F05D3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3A78848E" wp14:editId="3C82076A">
            <wp:extent cx="2727661" cy="2847975"/>
            <wp:effectExtent l="0" t="0" r="0" b="0"/>
            <wp:docPr id="4" name="Obraz 4" descr="Lato Muminkow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to Muminkow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6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514ACE1D" wp14:editId="3DD21F4D">
            <wp:extent cx="3038475" cy="4029075"/>
            <wp:effectExtent l="0" t="0" r="9525" b="9525"/>
            <wp:docPr id="2" name="Obraz 2" descr="Lato Muminkow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to Muminkow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20" cy="40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1A7EAEEB" wp14:editId="090936BB">
            <wp:extent cx="1971675" cy="2728545"/>
            <wp:effectExtent l="0" t="0" r="0" b="0"/>
            <wp:docPr id="1" name="Obraz 1" descr="Lato Muminkow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o Muminkow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73" cy="27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18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0B3118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>………………………………………….                  ………………………………………..                            ……………………………………</w:t>
      </w: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lastRenderedPageBreak/>
        <w:t>Jeśli przeczytałeś/przeczytałaś lekturę odpowiedz na pytania: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-Jaką część teatru poznały Muminki?</w:t>
      </w:r>
      <w:r w:rsidRPr="001728A1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32"/>
          <w:szCs w:val="32"/>
          <w:shd w:val="clear" w:color="auto" w:fill="FFFFFF"/>
        </w:rPr>
        <w:t>....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-Jakie pomieszczenia w teatrze odwiedziły?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-Działanie jakich urządzeń technicznych miały okazję zobaczyć?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>-</w:t>
      </w:r>
      <w:r w:rsidRPr="001728A1">
        <w:rPr>
          <w:color w:val="000000"/>
          <w:sz w:val="32"/>
          <w:szCs w:val="32"/>
        </w:rPr>
        <w:t>Bez kogo nie ma teatru? 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Uzupełnij zdania</w:t>
      </w:r>
    </w:p>
    <w:p w:rsid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 xml:space="preserve">Tata Muminka został </w:t>
      </w:r>
      <w:r w:rsidRPr="001728A1">
        <w:rPr>
          <w:color w:val="000000"/>
          <w:sz w:val="32"/>
          <w:szCs w:val="32"/>
        </w:rPr>
        <w:t>………………..</w:t>
      </w:r>
      <w:r>
        <w:rPr>
          <w:color w:val="000000"/>
          <w:sz w:val="32"/>
          <w:szCs w:val="32"/>
        </w:rPr>
        <w:t xml:space="preserve"> </w:t>
      </w:r>
      <w:r w:rsidRPr="001728A1">
        <w:rPr>
          <w:color w:val="000000"/>
          <w:sz w:val="32"/>
          <w:szCs w:val="32"/>
        </w:rPr>
        <w:t xml:space="preserve">sztuki teatralnej. Mama Muminka </w:t>
      </w:r>
      <w:r>
        <w:rPr>
          <w:color w:val="000000"/>
          <w:sz w:val="32"/>
          <w:szCs w:val="32"/>
        </w:rPr>
        <w:t xml:space="preserve">była </w:t>
      </w:r>
      <w:r w:rsidRPr="001728A1">
        <w:rPr>
          <w:color w:val="000000"/>
          <w:sz w:val="32"/>
          <w:szCs w:val="32"/>
        </w:rPr>
        <w:t xml:space="preserve">……………..  . </w:t>
      </w:r>
      <w:r w:rsidRPr="001728A1">
        <w:rPr>
          <w:color w:val="000000"/>
          <w:sz w:val="32"/>
          <w:szCs w:val="32"/>
        </w:rPr>
        <w:t xml:space="preserve"> 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 xml:space="preserve">Emma </w:t>
      </w:r>
      <w:r>
        <w:rPr>
          <w:color w:val="000000"/>
          <w:sz w:val="32"/>
          <w:szCs w:val="32"/>
        </w:rPr>
        <w:t>została</w:t>
      </w:r>
      <w:bookmarkStart w:id="0" w:name="_GoBack"/>
      <w:bookmarkEnd w:id="0"/>
      <w:r w:rsidRPr="001728A1">
        <w:rPr>
          <w:color w:val="000000"/>
          <w:sz w:val="32"/>
          <w:szCs w:val="32"/>
        </w:rPr>
        <w:t xml:space="preserve"> ……………………….. i ………………………………  </w:t>
      </w:r>
      <w:r w:rsidRPr="001728A1">
        <w:rPr>
          <w:color w:val="000000"/>
          <w:sz w:val="32"/>
          <w:szCs w:val="32"/>
        </w:rPr>
        <w:t>.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728A1" w:rsidRDefault="001728A1"/>
    <w:sectPr w:rsidR="001728A1" w:rsidSect="001728A1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8"/>
    <w:rsid w:val="000B3118"/>
    <w:rsid w:val="001728A1"/>
    <w:rsid w:val="005328E7"/>
    <w:rsid w:val="005F05D3"/>
    <w:rsid w:val="00D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2020-04-28T13:49:00Z</dcterms:created>
  <dcterms:modified xsi:type="dcterms:W3CDTF">2020-04-28T14:40:00Z</dcterms:modified>
</cp:coreProperties>
</file>