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FF" w:rsidRDefault="009D43FF" w:rsidP="009D4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 plan wydarzeń podanymi w ramce wyrazami w odpowiedniej formie i przepisz do zeszytu.</w:t>
      </w:r>
    </w:p>
    <w:p w:rsidR="009D43FF" w:rsidRDefault="009D43FF" w:rsidP="009D4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3FF" w:rsidRDefault="00803564" w:rsidP="009D4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27" style="position:absolute;left:0;text-align:left;margin-left:83.1pt;margin-top:2.55pt;width:287.1pt;height:60.8pt;z-index:251661312;mso-position-horizontal-relative:margin" arcsize="10923f" filled="f" strokecolor="#17365d" strokeweight="1.5pt">
            <v:textbox style="mso-next-textbox:#_x0000_s1027">
              <w:txbxContent>
                <w:p w:rsidR="009D43FF" w:rsidRPr="00C456EB" w:rsidRDefault="009D43FF" w:rsidP="009D43FF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Rea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Gaja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Zeus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Okeanos</w:t>
                  </w:r>
                  <w:proofErr w:type="spellEnd"/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Kronos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dzieci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cyklopi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Uranos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Tartar</w:t>
                  </w:r>
                  <w:proofErr w:type="spellEnd"/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Kronos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sierp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sturęki</w:t>
                  </w:r>
                  <w:proofErr w:type="spellEnd"/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władza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Hestia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Arkadia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tytani</w:t>
                  </w:r>
                </w:p>
                <w:p w:rsidR="009D43FF" w:rsidRPr="00C456EB" w:rsidRDefault="009D43FF" w:rsidP="009D43FF"/>
              </w:txbxContent>
            </v:textbox>
            <w10:wrap anchorx="margin"/>
          </v:roundrect>
        </w:pict>
      </w:r>
    </w:p>
    <w:p w:rsidR="009D43FF" w:rsidRDefault="009D43FF" w:rsidP="009D4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3FF" w:rsidRPr="002F7715" w:rsidRDefault="009D43FF" w:rsidP="009D4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3FF" w:rsidRDefault="009D43FF" w:rsidP="009D4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43FF" w:rsidRDefault="009D43FF" w:rsidP="009D4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43FF" w:rsidRDefault="009D43FF" w:rsidP="009D43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43FF" w:rsidRPr="00F51DE7" w:rsidRDefault="009D43FF" w:rsidP="009D43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51DE7">
        <w:rPr>
          <w:rFonts w:ascii="Times New Roman" w:hAnsi="Times New Roman"/>
          <w:b/>
          <w:sz w:val="24"/>
          <w:szCs w:val="24"/>
        </w:rPr>
        <w:t>Pierwotny Chaos.</w:t>
      </w:r>
    </w:p>
    <w:p w:rsidR="009D43FF" w:rsidRPr="00F51DE7" w:rsidRDefault="009D43FF" w:rsidP="009D43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51DE7">
        <w:rPr>
          <w:rFonts w:ascii="Times New Roman" w:hAnsi="Times New Roman"/>
          <w:b/>
          <w:sz w:val="24"/>
          <w:szCs w:val="24"/>
        </w:rPr>
        <w:t>Powstanie Kosmosu.</w:t>
      </w:r>
    </w:p>
    <w:p w:rsidR="009D43FF" w:rsidRPr="00B5755A" w:rsidRDefault="009D43FF" w:rsidP="009D43F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Pojawienie się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 xml:space="preserve"> i Uranosa.</w:t>
      </w:r>
    </w:p>
    <w:p w:rsidR="009D43FF" w:rsidRPr="00B5755A" w:rsidRDefault="009D43FF" w:rsidP="009D43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3. Potomstwo pierwszej boskiej pary.</w:t>
      </w:r>
    </w:p>
    <w:p w:rsidR="009D43FF" w:rsidRPr="00B5755A" w:rsidRDefault="009D43FF" w:rsidP="009D43F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Narodziny </w:t>
      </w:r>
      <w:r>
        <w:rPr>
          <w:rFonts w:ascii="Times New Roman" w:hAnsi="Times New Roman"/>
          <w:sz w:val="24"/>
          <w:szCs w:val="24"/>
        </w:rPr>
        <w:t xml:space="preserve">__________________, </w:t>
      </w:r>
      <w:r w:rsidRPr="00B5755A">
        <w:rPr>
          <w:rFonts w:ascii="Times New Roman" w:hAnsi="Times New Roman"/>
          <w:sz w:val="24"/>
          <w:szCs w:val="24"/>
        </w:rPr>
        <w:t>pana wód.</w:t>
      </w:r>
    </w:p>
    <w:p w:rsidR="009D43FF" w:rsidRPr="00B5755A" w:rsidRDefault="009D43FF" w:rsidP="009D43FF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Przyjście na świat kolejnych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9D43FF" w:rsidRPr="00B5755A" w:rsidRDefault="009D43FF" w:rsidP="009D43FF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Pojawienie się na Ziemi jednookich </w:t>
      </w:r>
      <w:r>
        <w:rPr>
          <w:rFonts w:ascii="Times New Roman" w:hAnsi="Times New Roman"/>
          <w:sz w:val="24"/>
          <w:szCs w:val="24"/>
        </w:rPr>
        <w:t>________________</w:t>
      </w:r>
      <w:r w:rsidRPr="00B57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B57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Pr="00B57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olbrzymów.</w:t>
      </w:r>
    </w:p>
    <w:p w:rsidR="009D43FF" w:rsidRPr="00B5755A" w:rsidRDefault="009D43FF" w:rsidP="009D43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4. Niezadowolenie Uranosa.</w:t>
      </w:r>
    </w:p>
    <w:p w:rsidR="009D43FF" w:rsidRPr="00B5755A" w:rsidRDefault="009D43FF" w:rsidP="009D43F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Niezaakceptowanie swych</w:t>
      </w:r>
      <w:r w:rsidRPr="00B5755A">
        <w:rPr>
          <w:rFonts w:ascii="Times New Roman" w:hAnsi="Times New Roman"/>
          <w:sz w:val="24"/>
          <w:szCs w:val="24"/>
        </w:rPr>
        <w:t xml:space="preserve"> dzieci przez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9D43FF" w:rsidRPr="00B5755A" w:rsidRDefault="009D43FF" w:rsidP="009D43F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Strącenie potomstwa do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9D43FF" w:rsidRPr="00B5755A" w:rsidRDefault="009D43FF" w:rsidP="009D43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5. Zemsta Gai.</w:t>
      </w:r>
    </w:p>
    <w:p w:rsidR="009D43FF" w:rsidRPr="00B5755A" w:rsidRDefault="009D43FF" w:rsidP="009D43F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Uzbrojenie Kronosa w kamienny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9D43FF" w:rsidRPr="00B5755A" w:rsidRDefault="009D43FF" w:rsidP="009D43F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Przejęcie władzy przez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9D43FF" w:rsidRPr="00B5755A" w:rsidRDefault="009D43FF" w:rsidP="009D43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6. Rządy Kronosa i Rei.</w:t>
      </w:r>
    </w:p>
    <w:p w:rsidR="009D43FF" w:rsidRPr="00B5755A" w:rsidRDefault="009D43FF" w:rsidP="009D43F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>Ślub.</w:t>
      </w:r>
    </w:p>
    <w:p w:rsidR="009D43FF" w:rsidRPr="00B5755A" w:rsidRDefault="009D43FF" w:rsidP="009D43F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Podejrzliwość Kronosa i obawa przed utratą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9D43FF" w:rsidRPr="00B5755A" w:rsidRDefault="009D43FF" w:rsidP="009D43F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Narodziny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9D43FF" w:rsidRPr="00B5755A" w:rsidRDefault="009D43FF" w:rsidP="009D43F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Połykanie </w:t>
      </w:r>
      <w:r>
        <w:rPr>
          <w:rFonts w:ascii="Times New Roman" w:hAnsi="Times New Roman"/>
          <w:sz w:val="24"/>
          <w:szCs w:val="24"/>
        </w:rPr>
        <w:t>kolejnych __________________</w:t>
      </w:r>
      <w:r w:rsidRPr="00B5755A">
        <w:rPr>
          <w:rFonts w:ascii="Times New Roman" w:hAnsi="Times New Roman"/>
          <w:sz w:val="24"/>
          <w:szCs w:val="24"/>
        </w:rPr>
        <w:t xml:space="preserve"> przez Kronosa.</w:t>
      </w:r>
    </w:p>
    <w:p w:rsidR="009D43FF" w:rsidRPr="00B5755A" w:rsidRDefault="009D43FF" w:rsidP="009D43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7. Walka Rei o dzieci.</w:t>
      </w:r>
    </w:p>
    <w:p w:rsidR="009D43FF" w:rsidRPr="00B5755A" w:rsidRDefault="009D43FF" w:rsidP="009D43F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>Oszukanie Kronosa.</w:t>
      </w:r>
    </w:p>
    <w:p w:rsidR="009D43FF" w:rsidRPr="00B5755A" w:rsidRDefault="009D43FF" w:rsidP="009D43F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Ukrycie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9D43FF" w:rsidRPr="00B5755A" w:rsidRDefault="009D43FF" w:rsidP="009D43F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Spisek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 xml:space="preserve"> i Zeusa – podanie Kronosowi środka na wymioty.</w:t>
      </w:r>
      <w:bookmarkStart w:id="0" w:name="_GoBack"/>
      <w:bookmarkEnd w:id="0"/>
    </w:p>
    <w:p w:rsidR="00664690" w:rsidRDefault="00664690"/>
    <w:sectPr w:rsidR="00664690" w:rsidSect="009D43F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DB" w:rsidRDefault="00F147DB" w:rsidP="00803564">
      <w:pPr>
        <w:spacing w:after="0" w:line="240" w:lineRule="auto"/>
      </w:pPr>
      <w:r>
        <w:separator/>
      </w:r>
    </w:p>
  </w:endnote>
  <w:endnote w:type="continuationSeparator" w:id="0">
    <w:p w:rsidR="00F147DB" w:rsidRDefault="00F147DB" w:rsidP="0080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DB" w:rsidRDefault="00F147DB" w:rsidP="00803564">
      <w:pPr>
        <w:spacing w:after="0" w:line="240" w:lineRule="auto"/>
      </w:pPr>
      <w:r>
        <w:separator/>
      </w:r>
    </w:p>
  </w:footnote>
  <w:footnote w:type="continuationSeparator" w:id="0">
    <w:p w:rsidR="00F147DB" w:rsidRDefault="00F147DB" w:rsidP="0080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61" w:rsidRDefault="00803564" w:rsidP="00066461">
    <w:pPr>
      <w:pStyle w:val="Nagwek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0" o:spid="_x0000_i1025" type="#_x0000_t75" style="width:54pt;height:36pt;visibility:visible">
          <v:imagedata r:id="rId1" o:title="NSnS_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43FF"/>
    <w:rsid w:val="00664690"/>
    <w:rsid w:val="00803564"/>
    <w:rsid w:val="009D43FF"/>
    <w:rsid w:val="00E71A84"/>
    <w:rsid w:val="00F147DB"/>
    <w:rsid w:val="00FC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3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877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2020-04-01T06:52:00Z</dcterms:created>
  <dcterms:modified xsi:type="dcterms:W3CDTF">2020-04-01T06:52:00Z</dcterms:modified>
</cp:coreProperties>
</file>