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A" w:rsidRPr="0080492E" w:rsidRDefault="00B135DA" w:rsidP="0080492E">
      <w:pPr>
        <w:ind w:left="-600"/>
        <w:jc w:val="both"/>
        <w:rPr>
          <w:b/>
          <w:i/>
          <w:sz w:val="24"/>
        </w:rPr>
      </w:pPr>
    </w:p>
    <w:p w:rsidR="00D43638" w:rsidRPr="00D43638" w:rsidRDefault="00B135DA" w:rsidP="00D43638">
      <w:pPr>
        <w:ind w:left="-600"/>
        <w:jc w:val="both"/>
        <w:rPr>
          <w:b/>
          <w:sz w:val="24"/>
        </w:rPr>
      </w:pPr>
      <w:r w:rsidRPr="0080492E">
        <w:rPr>
          <w:b/>
          <w:i/>
          <w:sz w:val="24"/>
        </w:rPr>
        <w:tab/>
      </w:r>
    </w:p>
    <w:p w:rsidR="00D43638" w:rsidRDefault="00D43638" w:rsidP="00410AC9">
      <w:pPr>
        <w:pStyle w:val="Tekstpodstawowy"/>
        <w:spacing w:line="360" w:lineRule="auto"/>
        <w:jc w:val="center"/>
        <w:rPr>
          <w:rFonts w:ascii="Arial" w:hAnsi="Arial"/>
          <w:b/>
          <w:sz w:val="68"/>
        </w:rPr>
      </w:pPr>
      <w:r>
        <w:rPr>
          <w:noProof/>
        </w:rPr>
        <w:drawing>
          <wp:inline distT="0" distB="0" distL="0" distR="0">
            <wp:extent cx="2093744" cy="3028950"/>
            <wp:effectExtent l="19050" t="0" r="1756" b="0"/>
            <wp:docPr id="1" name="Obraz 1" descr="https://upload.wikimedia.org/wikipedia/commons/thumb/0/08/POL_gmina_Sadowne_COA.svg/150px-POL_gmina_Sadown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8/POL_gmina_Sadowne_COA.svg/150px-POL_gmina_Sadown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DA" w:rsidRPr="00D43638" w:rsidRDefault="00B135DA" w:rsidP="00D43638">
      <w:pPr>
        <w:pStyle w:val="Tekstpodstawowy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>PROGRAM WYCHOWAWCZO-PROFILAKTYCZNY</w:t>
      </w:r>
    </w:p>
    <w:p w:rsidR="00B135DA" w:rsidRPr="00D43638" w:rsidRDefault="00B135DA" w:rsidP="00B135DA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 xml:space="preserve">Szkoły Podstawowej im. </w:t>
      </w:r>
      <w:r w:rsidR="00A13DF8">
        <w:rPr>
          <w:b/>
          <w:sz w:val="40"/>
          <w:szCs w:val="40"/>
        </w:rPr>
        <w:t>b</w:t>
      </w:r>
      <w:r w:rsidR="0012065B">
        <w:rPr>
          <w:b/>
          <w:sz w:val="40"/>
          <w:szCs w:val="40"/>
        </w:rPr>
        <w:t xml:space="preserve">ł. ks. Edwarda Grzymały </w:t>
      </w:r>
    </w:p>
    <w:p w:rsidR="00B135DA" w:rsidRPr="00D43638" w:rsidRDefault="00B135DA" w:rsidP="00D43638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 xml:space="preserve">w </w:t>
      </w:r>
      <w:proofErr w:type="spellStart"/>
      <w:r w:rsidRPr="00D43638">
        <w:rPr>
          <w:b/>
          <w:sz w:val="40"/>
          <w:szCs w:val="40"/>
        </w:rPr>
        <w:t>Sadownem</w:t>
      </w:r>
      <w:proofErr w:type="spellEnd"/>
      <w:r w:rsidRPr="00D43638">
        <w:rPr>
          <w:b/>
          <w:sz w:val="40"/>
          <w:szCs w:val="40"/>
        </w:rPr>
        <w:t xml:space="preserve"> </w:t>
      </w:r>
      <w:r w:rsidR="00AA7571">
        <w:rPr>
          <w:b/>
          <w:sz w:val="40"/>
          <w:szCs w:val="40"/>
        </w:rPr>
        <w:t xml:space="preserve">na </w:t>
      </w:r>
      <w:r w:rsidR="000333C1">
        <w:rPr>
          <w:b/>
          <w:sz w:val="40"/>
          <w:szCs w:val="40"/>
        </w:rPr>
        <w:t>rok</w:t>
      </w:r>
      <w:r w:rsidR="00AA7571">
        <w:rPr>
          <w:b/>
          <w:sz w:val="40"/>
          <w:szCs w:val="40"/>
        </w:rPr>
        <w:t xml:space="preserve"> szkolny </w:t>
      </w:r>
      <w:r w:rsidR="000333C1">
        <w:rPr>
          <w:b/>
          <w:sz w:val="40"/>
          <w:szCs w:val="40"/>
        </w:rPr>
        <w:t>202</w:t>
      </w:r>
      <w:r w:rsidR="00270515">
        <w:rPr>
          <w:b/>
          <w:sz w:val="40"/>
          <w:szCs w:val="40"/>
        </w:rPr>
        <w:t>1</w:t>
      </w:r>
      <w:r w:rsidR="00AA7571">
        <w:rPr>
          <w:b/>
          <w:sz w:val="40"/>
          <w:szCs w:val="40"/>
        </w:rPr>
        <w:t>/</w:t>
      </w:r>
      <w:r w:rsidR="00D43638" w:rsidRPr="00D43638">
        <w:rPr>
          <w:b/>
          <w:sz w:val="40"/>
          <w:szCs w:val="40"/>
        </w:rPr>
        <w:t>202</w:t>
      </w:r>
      <w:r w:rsidR="00270515">
        <w:rPr>
          <w:b/>
          <w:sz w:val="40"/>
          <w:szCs w:val="40"/>
        </w:rPr>
        <w:t>2</w:t>
      </w: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5703">
        <w:rPr>
          <w:sz w:val="28"/>
          <w:szCs w:val="28"/>
        </w:rPr>
        <w:t xml:space="preserve">Sadowne </w:t>
      </w:r>
      <w:r w:rsidR="000333C1">
        <w:rPr>
          <w:sz w:val="28"/>
          <w:szCs w:val="28"/>
        </w:rPr>
        <w:t>202</w:t>
      </w:r>
      <w:r w:rsidR="00270515">
        <w:rPr>
          <w:sz w:val="28"/>
          <w:szCs w:val="28"/>
        </w:rPr>
        <w:t>1</w:t>
      </w:r>
    </w:p>
    <w:p w:rsidR="004C6A6A" w:rsidRDefault="004C6A6A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0333C1" w:rsidRDefault="007D21D1" w:rsidP="00A13DF8">
      <w:pPr>
        <w:pStyle w:val="Nagwek3"/>
        <w:shd w:val="clear" w:color="auto" w:fill="FFFFFF"/>
        <w:spacing w:before="0" w:after="225"/>
        <w:rPr>
          <w:b/>
          <w:i/>
          <w:color w:val="C00000"/>
          <w:sz w:val="68"/>
          <w:szCs w:val="68"/>
        </w:rPr>
      </w:pPr>
      <w:r w:rsidRPr="000333C1">
        <w:rPr>
          <w:b/>
          <w:i/>
          <w:color w:val="C00000"/>
          <w:sz w:val="68"/>
          <w:szCs w:val="68"/>
        </w:rPr>
        <w:t>„</w:t>
      </w:r>
      <w:r w:rsidR="000333C1" w:rsidRPr="000333C1">
        <w:rPr>
          <w:b/>
          <w:i/>
          <w:color w:val="C00000"/>
          <w:sz w:val="68"/>
          <w:szCs w:val="68"/>
        </w:rPr>
        <w:t xml:space="preserve"> Dzieci są nadzieją, która    rozkwita wciąż na nowo, projektem, który  nieustannie się urzeczywistnia, przyszłością, która </w:t>
      </w:r>
      <w:r w:rsidR="000B2060">
        <w:rPr>
          <w:b/>
          <w:i/>
          <w:color w:val="C00000"/>
          <w:sz w:val="68"/>
          <w:szCs w:val="68"/>
        </w:rPr>
        <w:t>po</w:t>
      </w:r>
      <w:r w:rsidR="000333C1" w:rsidRPr="000333C1">
        <w:rPr>
          <w:b/>
          <w:i/>
          <w:color w:val="C00000"/>
          <w:sz w:val="68"/>
          <w:szCs w:val="68"/>
        </w:rPr>
        <w:t>zostaje zawsze otwarta.</w:t>
      </w:r>
      <w:r w:rsidR="0080492E" w:rsidRPr="000333C1">
        <w:rPr>
          <w:b/>
          <w:i/>
          <w:color w:val="C00000"/>
          <w:sz w:val="68"/>
          <w:szCs w:val="68"/>
        </w:rPr>
        <w:t>”</w:t>
      </w:r>
    </w:p>
    <w:p w:rsidR="0080492E" w:rsidRPr="006C1615" w:rsidRDefault="0080492E" w:rsidP="0080492E">
      <w:pPr>
        <w:ind w:left="-600"/>
        <w:rPr>
          <w:b/>
          <w:color w:val="C00000"/>
          <w:sz w:val="56"/>
          <w:szCs w:val="56"/>
        </w:rPr>
      </w:pPr>
    </w:p>
    <w:p w:rsidR="0080492E" w:rsidRDefault="00A13DF8" w:rsidP="00A13DF8">
      <w:pPr>
        <w:autoSpaceDE w:val="0"/>
        <w:autoSpaceDN w:val="0"/>
        <w:adjustRightInd w:val="0"/>
        <w:spacing w:line="360" w:lineRule="auto"/>
        <w:ind w:left="4248" w:firstLine="708"/>
        <w:rPr>
          <w:b/>
          <w:i/>
          <w:color w:val="C00000"/>
          <w:sz w:val="52"/>
          <w:szCs w:val="52"/>
        </w:rPr>
      </w:pPr>
      <w:r w:rsidRPr="006C1615">
        <w:rPr>
          <w:b/>
          <w:i/>
          <w:color w:val="C00000"/>
          <w:sz w:val="52"/>
          <w:szCs w:val="52"/>
        </w:rPr>
        <w:t>Ja</w:t>
      </w:r>
      <w:r w:rsidR="000333C1">
        <w:rPr>
          <w:b/>
          <w:i/>
          <w:color w:val="C00000"/>
          <w:sz w:val="52"/>
          <w:szCs w:val="52"/>
        </w:rPr>
        <w:t>n Paweł II</w:t>
      </w: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135DA" w:rsidRPr="005F7DAA" w:rsidRDefault="001A0035" w:rsidP="000B70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F7DAA">
        <w:rPr>
          <w:b/>
          <w:sz w:val="32"/>
          <w:szCs w:val="32"/>
        </w:rPr>
        <w:lastRenderedPageBreak/>
        <w:t>OBOWIĄZUJĄCE AKTY PRAWNE</w:t>
      </w:r>
      <w:r w:rsidR="000B709F" w:rsidRPr="005F7DAA">
        <w:rPr>
          <w:sz w:val="32"/>
          <w:szCs w:val="32"/>
        </w:rPr>
        <w:t xml:space="preserve">: </w:t>
      </w:r>
    </w:p>
    <w:p w:rsidR="000B709F" w:rsidRPr="005F7DAA" w:rsidRDefault="00B135DA" w:rsidP="002B38C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Konstytucja Rzeczpospolitej Polskiej – a</w:t>
      </w:r>
      <w:r w:rsidR="000B709F" w:rsidRPr="005F7DAA">
        <w:rPr>
          <w:sz w:val="24"/>
          <w:szCs w:val="24"/>
        </w:rPr>
        <w:t>rt. 48</w:t>
      </w:r>
      <w:r w:rsidRPr="005F7DAA">
        <w:rPr>
          <w:sz w:val="24"/>
          <w:szCs w:val="24"/>
        </w:rPr>
        <w:t>,</w:t>
      </w:r>
      <w:r w:rsidR="000B709F" w:rsidRPr="005F7DAA">
        <w:rPr>
          <w:sz w:val="24"/>
          <w:szCs w:val="24"/>
        </w:rPr>
        <w:t xml:space="preserve"> 1, art. 54 ust. 3</w:t>
      </w:r>
      <w:r w:rsidR="002B38CB" w:rsidRPr="005F7DAA">
        <w:rPr>
          <w:sz w:val="24"/>
          <w:szCs w:val="24"/>
        </w:rPr>
        <w:t>, 4, art. 70 ust. 1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Konwencja o</w:t>
      </w:r>
      <w:r w:rsidR="002B38CB" w:rsidRPr="005F7DAA">
        <w:rPr>
          <w:sz w:val="24"/>
          <w:szCs w:val="24"/>
        </w:rPr>
        <w:t xml:space="preserve"> Prawach Dziecka – art. 3,19,33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7 września 1991 r. o systemie oświaty (Dz. U. Z 1996 r. nr 67, </w:t>
      </w:r>
      <w:proofErr w:type="spellStart"/>
      <w:r w:rsidRPr="005F7DAA">
        <w:rPr>
          <w:sz w:val="24"/>
          <w:szCs w:val="24"/>
        </w:rPr>
        <w:t>p</w:t>
      </w:r>
      <w:r w:rsidR="002B38CB" w:rsidRPr="005F7DAA">
        <w:rPr>
          <w:sz w:val="24"/>
          <w:szCs w:val="24"/>
        </w:rPr>
        <w:t>oz.329</w:t>
      </w:r>
      <w:proofErr w:type="spellEnd"/>
      <w:r w:rsidR="002B38CB" w:rsidRPr="005F7DAA">
        <w:rPr>
          <w:sz w:val="24"/>
          <w:szCs w:val="24"/>
        </w:rPr>
        <w:t xml:space="preserve"> z późniejszymi zmianami)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 xml:space="preserve">Rozporządzenie MEN z dnia 24 lipca 2015 w sprawie warunków organizowania kształcenia, wychowania i opieki dla dzieci i młodzieży </w:t>
      </w:r>
      <w:r w:rsidR="003D42BD" w:rsidRPr="005F7DAA">
        <w:rPr>
          <w:bCs/>
          <w:sz w:val="24"/>
          <w:szCs w:val="24"/>
        </w:rPr>
        <w:t xml:space="preserve">niepełnosprawnych, </w:t>
      </w:r>
      <w:r w:rsidRPr="005F7DAA">
        <w:rPr>
          <w:bCs/>
          <w:sz w:val="24"/>
          <w:szCs w:val="24"/>
        </w:rPr>
        <w:t>niedostosowanych społecznie i zagrożonych niedostosowaniem społecznym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(</w:t>
      </w:r>
      <w:proofErr w:type="spellStart"/>
      <w:r w:rsidR="002B38CB" w:rsidRPr="005F7DAA">
        <w:rPr>
          <w:bCs/>
          <w:sz w:val="24"/>
          <w:szCs w:val="24"/>
        </w:rPr>
        <w:t>Dz</w:t>
      </w:r>
      <w:r w:rsidRPr="005F7DAA">
        <w:rPr>
          <w:bCs/>
          <w:sz w:val="24"/>
          <w:szCs w:val="24"/>
        </w:rPr>
        <w:t>.U.poz.1113</w:t>
      </w:r>
      <w:proofErr w:type="spellEnd"/>
      <w:r w:rsidRPr="005F7DAA">
        <w:rPr>
          <w:bCs/>
          <w:sz w:val="24"/>
          <w:szCs w:val="24"/>
        </w:rPr>
        <w:t>)</w:t>
      </w:r>
    </w:p>
    <w:p w:rsidR="000B709F" w:rsidRPr="005F7DAA" w:rsidRDefault="000B709F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polityki prorodzinnej państwa z dnia 17.11.1998 r.</w:t>
      </w:r>
    </w:p>
    <w:p w:rsidR="000B709F" w:rsidRPr="005F7DAA" w:rsidRDefault="000B709F" w:rsidP="002B38C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Konwencja o Prawach Dziecka, przyjęta przez Zgromadzenie Ogólne Narodów</w:t>
      </w:r>
    </w:p>
    <w:p w:rsidR="002B38CB" w:rsidRPr="005F7DAA" w:rsidRDefault="000B709F" w:rsidP="002B38CB">
      <w:pPr>
        <w:spacing w:line="360" w:lineRule="auto"/>
        <w:ind w:left="705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Zjednoczonych z dnia 20 listopada 1989 r. (Dz. U. z 1991 r. Nr 120, poz. 526, z</w:t>
      </w:r>
      <w:r w:rsidR="00BD329F" w:rsidRPr="005F7DAA">
        <w:rPr>
          <w:sz w:val="24"/>
          <w:szCs w:val="24"/>
        </w:rPr>
        <w:t xml:space="preserve"> </w:t>
      </w:r>
      <w:proofErr w:type="spellStart"/>
      <w:r w:rsidRPr="005F7DAA">
        <w:rPr>
          <w:sz w:val="24"/>
          <w:szCs w:val="24"/>
        </w:rPr>
        <w:t>późn</w:t>
      </w:r>
      <w:proofErr w:type="spellEnd"/>
      <w:r w:rsidRPr="005F7DAA">
        <w:rPr>
          <w:sz w:val="24"/>
          <w:szCs w:val="24"/>
        </w:rPr>
        <w:t>. zm., art. 33</w:t>
      </w:r>
      <w:r w:rsidR="002B38CB" w:rsidRPr="005F7DAA">
        <w:rPr>
          <w:sz w:val="24"/>
          <w:szCs w:val="24"/>
        </w:rPr>
        <w:t>)</w:t>
      </w:r>
    </w:p>
    <w:p w:rsidR="000B709F" w:rsidRPr="005F7DAA" w:rsidRDefault="000B709F" w:rsidP="002B38CB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z dnia 30 kwietnia 2013 r. w</w:t>
      </w:r>
      <w:r w:rsidR="002B38CB" w:rsidRPr="005F7DAA">
        <w:rPr>
          <w:sz w:val="24"/>
          <w:szCs w:val="24"/>
        </w:rPr>
        <w:t> s</w:t>
      </w:r>
      <w:r w:rsidRPr="005F7DAA">
        <w:rPr>
          <w:sz w:val="24"/>
          <w:szCs w:val="24"/>
        </w:rPr>
        <w:t>prawie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zasad udzielania i organizacji pomocy psychologiczno-pedagogicznej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publicznych przedszkolach, szkołach i placówka</w:t>
      </w:r>
      <w:r w:rsidR="002B38CB" w:rsidRPr="005F7DAA">
        <w:rPr>
          <w:sz w:val="24"/>
          <w:szCs w:val="24"/>
        </w:rPr>
        <w:t>ch (Dz. U. z 2013 r., poz. 532)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Rozporządzenie Ministra Edukacji Narodowej z dnia 18 sierpnia 2015 r. w sprawie </w:t>
      </w:r>
    </w:p>
    <w:p w:rsidR="000B709F" w:rsidRPr="005F7DAA" w:rsidRDefault="000B709F" w:rsidP="002B38CB">
      <w:p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zakresu i form prowadzenia w szkołach i placówkach systemu oświaty działalności wychowawczej, edukacyjnej, informacyjnej i profilaktycznej w c</w:t>
      </w:r>
      <w:r w:rsidR="002B38CB" w:rsidRPr="005F7DAA">
        <w:rPr>
          <w:sz w:val="24"/>
          <w:szCs w:val="24"/>
        </w:rPr>
        <w:t>elu przeciwdziałania narkomanii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Rozporządzenie Ministra Edukacji Narodowej z dnia 21 maja </w:t>
      </w:r>
      <w:proofErr w:type="spellStart"/>
      <w:r w:rsidRPr="005F7DAA">
        <w:rPr>
          <w:sz w:val="24"/>
          <w:szCs w:val="24"/>
        </w:rPr>
        <w:t>2001r</w:t>
      </w:r>
      <w:proofErr w:type="spellEnd"/>
      <w:r w:rsidRPr="005F7DAA">
        <w:rPr>
          <w:sz w:val="24"/>
          <w:szCs w:val="24"/>
        </w:rPr>
        <w:t>. w sprawie</w:t>
      </w:r>
    </w:p>
    <w:p w:rsidR="000B709F" w:rsidRPr="005F7DAA" w:rsidRDefault="000B709F" w:rsidP="002B38CB">
      <w:p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ramowych statutów publicznego przedszkola oraz publicznych szkół. (Dz. U. z</w:t>
      </w:r>
      <w:r w:rsidR="002B38CB" w:rsidRPr="005F7DAA">
        <w:rPr>
          <w:sz w:val="24"/>
          <w:szCs w:val="24"/>
        </w:rPr>
        <w:t xml:space="preserve"> </w:t>
      </w:r>
      <w:proofErr w:type="spellStart"/>
      <w:r w:rsidRPr="005F7DAA">
        <w:rPr>
          <w:sz w:val="24"/>
          <w:szCs w:val="24"/>
        </w:rPr>
        <w:t>2001r</w:t>
      </w:r>
      <w:proofErr w:type="spellEnd"/>
      <w:r w:rsidRPr="005F7DAA">
        <w:rPr>
          <w:sz w:val="24"/>
          <w:szCs w:val="24"/>
        </w:rPr>
        <w:t xml:space="preserve">., Nr 61 poz. 624 i Dz. U. z </w:t>
      </w:r>
      <w:proofErr w:type="spellStart"/>
      <w:r w:rsidRPr="005F7DAA">
        <w:rPr>
          <w:sz w:val="24"/>
          <w:szCs w:val="24"/>
        </w:rPr>
        <w:t>2002r</w:t>
      </w:r>
      <w:proofErr w:type="spellEnd"/>
      <w:r w:rsidRPr="005F7DAA">
        <w:rPr>
          <w:sz w:val="24"/>
          <w:szCs w:val="24"/>
        </w:rPr>
        <w:t xml:space="preserve">. Nr 10, poz. 96 oraz Dz. U. z </w:t>
      </w:r>
      <w:proofErr w:type="spellStart"/>
      <w:r w:rsidRPr="005F7DAA">
        <w:rPr>
          <w:sz w:val="24"/>
          <w:szCs w:val="24"/>
        </w:rPr>
        <w:t>2003r</w:t>
      </w:r>
      <w:proofErr w:type="spellEnd"/>
      <w:r w:rsidRPr="005F7DAA">
        <w:rPr>
          <w:sz w:val="24"/>
          <w:szCs w:val="24"/>
        </w:rPr>
        <w:t>.</w:t>
      </w:r>
      <w:r w:rsidR="002B38CB" w:rsidRPr="005F7DAA">
        <w:rPr>
          <w:sz w:val="24"/>
          <w:szCs w:val="24"/>
        </w:rPr>
        <w:t xml:space="preserve"> Nr </w:t>
      </w:r>
      <w:proofErr w:type="spellStart"/>
      <w:r w:rsidR="002B38CB" w:rsidRPr="005F7DAA">
        <w:rPr>
          <w:sz w:val="24"/>
          <w:szCs w:val="24"/>
        </w:rPr>
        <w:t>146,poz</w:t>
      </w:r>
      <w:proofErr w:type="spellEnd"/>
      <w:r w:rsidR="002B38CB" w:rsidRPr="005F7DAA">
        <w:rPr>
          <w:sz w:val="24"/>
          <w:szCs w:val="24"/>
        </w:rPr>
        <w:t xml:space="preserve">. 1416, z </w:t>
      </w:r>
      <w:proofErr w:type="spellStart"/>
      <w:r w:rsidR="002B38CB" w:rsidRPr="005F7DAA">
        <w:rPr>
          <w:sz w:val="24"/>
          <w:szCs w:val="24"/>
        </w:rPr>
        <w:t>późn</w:t>
      </w:r>
      <w:proofErr w:type="spellEnd"/>
      <w:r w:rsidR="002B38CB" w:rsidRPr="005F7DAA">
        <w:rPr>
          <w:sz w:val="24"/>
          <w:szCs w:val="24"/>
        </w:rPr>
        <w:t>. zm.)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i Sportu z dnia 12 sierpnia 1999 r.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sprawie sposobu nauczania szkolnego oraz zakresu treści dotyczących wiedzy o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życiu seksualnym człowieka, o zasadach świadomego i odpowiedzialnego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rodzicielstwa, o wartości rodziny, życia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fazie prenatalnej oraz metodach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środkach świadomej prokreacji zawartych w podstawie programowej kształcenia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ogólnego (Dz. U. z 1999 r. Nr 67, z </w:t>
      </w:r>
      <w:proofErr w:type="spellStart"/>
      <w:r w:rsidRPr="005F7DAA">
        <w:rPr>
          <w:sz w:val="24"/>
          <w:szCs w:val="24"/>
        </w:rPr>
        <w:t>późn</w:t>
      </w:r>
      <w:proofErr w:type="spellEnd"/>
      <w:r w:rsidRPr="005F7DAA">
        <w:rPr>
          <w:sz w:val="24"/>
          <w:szCs w:val="24"/>
        </w:rPr>
        <w:t>. zm.)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Rady Ministrów z dnia 20 sierpnia 1996 r. w sprawie sposobu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organizowania i prowadzenia działalności w zakresie promocji zdrowia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psychicznego i zapobiegania zaburzeniom psychicznym (Dz. U. Nr 112,</w:t>
      </w:r>
      <w:r w:rsidR="002B38CB" w:rsidRPr="005F7DAA">
        <w:rPr>
          <w:sz w:val="24"/>
          <w:szCs w:val="24"/>
        </w:rPr>
        <w:t xml:space="preserve"> poz. 537)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Ustawa z dnia 26 października 1982 r. o wychowaniu w trzeźwości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przeciwdziałaniu alkoholizmowi (Dz. U. Nr 35, poz. 230 i </w:t>
      </w:r>
      <w:proofErr w:type="spellStart"/>
      <w:r w:rsidRPr="005F7DAA">
        <w:rPr>
          <w:sz w:val="24"/>
          <w:szCs w:val="24"/>
        </w:rPr>
        <w:t>ost</w:t>
      </w:r>
      <w:proofErr w:type="spellEnd"/>
      <w:r w:rsidRPr="005F7DAA">
        <w:rPr>
          <w:sz w:val="24"/>
          <w:szCs w:val="24"/>
        </w:rPr>
        <w:t xml:space="preserve">. zm. z 25 </w:t>
      </w:r>
      <w:proofErr w:type="spellStart"/>
      <w:r w:rsidRPr="005F7DAA">
        <w:rPr>
          <w:sz w:val="24"/>
          <w:szCs w:val="24"/>
        </w:rPr>
        <w:t>czerwca</w:t>
      </w:r>
      <w:r w:rsidR="002B38CB" w:rsidRPr="005F7DAA">
        <w:rPr>
          <w:sz w:val="24"/>
          <w:szCs w:val="24"/>
        </w:rPr>
        <w:t>2002</w:t>
      </w:r>
      <w:proofErr w:type="spellEnd"/>
      <w:r w:rsidR="002B38CB" w:rsidRPr="005F7DAA">
        <w:rPr>
          <w:sz w:val="24"/>
          <w:szCs w:val="24"/>
        </w:rPr>
        <w:t xml:space="preserve"> r. Dz. U. Nr 84, poz. 763)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Uchwała Sejmu Rzeczypospolitej Polskiej z dnia 7 maja 1998 r. w sprawie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przeciwdziałania i zwalczania zjawisk patologicznych wśród</w:t>
      </w:r>
      <w:r w:rsidR="00BD329F" w:rsidRPr="005F7DAA">
        <w:rPr>
          <w:sz w:val="24"/>
          <w:szCs w:val="24"/>
        </w:rPr>
        <w:t xml:space="preserve"> </w:t>
      </w:r>
      <w:r w:rsidR="002B38CB" w:rsidRPr="005F7DAA">
        <w:rPr>
          <w:sz w:val="24"/>
          <w:szCs w:val="24"/>
        </w:rPr>
        <w:t>nieletnich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Rezolucja Sejmu Rzeczypospolitej Polskiej z dnia 1 sierpnia 1997 r. w sprawie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opracowania rządowego programu zapobiegania i eliminowania zjawiska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wykorzystania seksualnego nieletnich </w:t>
      </w:r>
      <w:r w:rsidR="002B38CB" w:rsidRPr="005F7DAA">
        <w:rPr>
          <w:sz w:val="24"/>
          <w:szCs w:val="24"/>
        </w:rPr>
        <w:t>(Monitor Polski Nr 50 poz. 476)</w:t>
      </w:r>
    </w:p>
    <w:p w:rsidR="000B70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i Sportu z dnia 31 stycznia 2003 r.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sprawie szczególnych form działalności wychowawczej i zapobiegawczej wśród</w:t>
      </w:r>
    </w:p>
    <w:p w:rsidR="000B709F" w:rsidRPr="005F7DAA" w:rsidRDefault="000B709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dzieci i młodzieży zagrożonych uzależnieniem (Dz. U. Nr </w:t>
      </w:r>
      <w:r w:rsidR="002B38CB" w:rsidRPr="005F7DAA">
        <w:rPr>
          <w:sz w:val="24"/>
          <w:szCs w:val="24"/>
        </w:rPr>
        <w:t>26, poz. 226)</w:t>
      </w:r>
    </w:p>
    <w:p w:rsidR="005461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19 sierpnia 1994 r. o ochronie zdrowia psychi</w:t>
      </w:r>
      <w:r w:rsidR="002B38CB" w:rsidRPr="005F7DAA">
        <w:rPr>
          <w:sz w:val="24"/>
          <w:szCs w:val="24"/>
        </w:rPr>
        <w:t>cznego (Dz. U. Nr 111, poz. 535)</w:t>
      </w:r>
    </w:p>
    <w:p w:rsidR="005461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9 listopada 1995 r. o ochronie zdrowia przed następstwami </w:t>
      </w:r>
      <w:r w:rsidR="002B38CB" w:rsidRPr="005F7DAA">
        <w:rPr>
          <w:sz w:val="24"/>
          <w:szCs w:val="24"/>
        </w:rPr>
        <w:t>u</w:t>
      </w:r>
      <w:r w:rsidRPr="005F7DAA">
        <w:rPr>
          <w:sz w:val="24"/>
          <w:szCs w:val="24"/>
        </w:rPr>
        <w:t>żywania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tytoniu i wyrobów tyto</w:t>
      </w:r>
      <w:r w:rsidR="002B38CB" w:rsidRPr="005F7DAA">
        <w:rPr>
          <w:sz w:val="24"/>
          <w:szCs w:val="24"/>
        </w:rPr>
        <w:t>niowych (Dz. U. Nr 10, poz. 55)</w:t>
      </w:r>
    </w:p>
    <w:p w:rsidR="000B70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26 października 1982 r. o postępowaniu w sprawach nieletnich </w:t>
      </w:r>
      <w:r w:rsidR="002B38CB" w:rsidRPr="005F7DAA">
        <w:rPr>
          <w:sz w:val="24"/>
          <w:szCs w:val="24"/>
        </w:rPr>
        <w:t xml:space="preserve">       </w:t>
      </w:r>
      <w:r w:rsidRPr="005F7DAA">
        <w:rPr>
          <w:sz w:val="24"/>
          <w:szCs w:val="24"/>
        </w:rPr>
        <w:t>(</w:t>
      </w:r>
      <w:proofErr w:type="spellStart"/>
      <w:r w:rsidRPr="005F7DAA">
        <w:rPr>
          <w:sz w:val="24"/>
          <w:szCs w:val="24"/>
        </w:rPr>
        <w:t>Dz.U</w:t>
      </w:r>
      <w:proofErr w:type="spellEnd"/>
      <w:r w:rsidRPr="005F7DAA">
        <w:rPr>
          <w:sz w:val="24"/>
          <w:szCs w:val="24"/>
        </w:rPr>
        <w:t>. z 2010 r</w:t>
      </w:r>
      <w:r w:rsidR="002B38CB" w:rsidRPr="005F7DAA">
        <w:rPr>
          <w:sz w:val="24"/>
          <w:szCs w:val="24"/>
        </w:rPr>
        <w:t xml:space="preserve">. Nr 33, poz. 178, z </w:t>
      </w:r>
      <w:proofErr w:type="spellStart"/>
      <w:r w:rsidR="002B38CB" w:rsidRPr="005F7DAA">
        <w:rPr>
          <w:sz w:val="24"/>
          <w:szCs w:val="24"/>
        </w:rPr>
        <w:t>późn</w:t>
      </w:r>
      <w:proofErr w:type="spellEnd"/>
      <w:r w:rsidR="002B38CB" w:rsidRPr="005F7DAA">
        <w:rPr>
          <w:sz w:val="24"/>
          <w:szCs w:val="24"/>
        </w:rPr>
        <w:t>. zm.)</w:t>
      </w:r>
    </w:p>
    <w:p w:rsidR="0054619F" w:rsidRPr="005F7DAA" w:rsidRDefault="000B709F" w:rsidP="002B38C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29 lipca 2005 r. o przeciwdziałaniu przemocy w rodzinie (Dz. U. z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2005 r. Nr 180, poz. 1493, z </w:t>
      </w:r>
      <w:proofErr w:type="spellStart"/>
      <w:r w:rsidRPr="005F7DAA">
        <w:rPr>
          <w:sz w:val="24"/>
          <w:szCs w:val="24"/>
        </w:rPr>
        <w:t>późn</w:t>
      </w:r>
      <w:proofErr w:type="spellEnd"/>
      <w:r w:rsidR="0054619F" w:rsidRPr="005F7DAA">
        <w:rPr>
          <w:sz w:val="24"/>
          <w:szCs w:val="24"/>
        </w:rPr>
        <w:t>. zm.)</w:t>
      </w:r>
    </w:p>
    <w:p w:rsidR="0054619F" w:rsidRPr="005F7DAA" w:rsidRDefault="0054619F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28 listopada 2014 r. o zmianie ustawy o bezpieczeństwie żywności i żywienia. </w:t>
      </w:r>
    </w:p>
    <w:p w:rsidR="000B2060" w:rsidRPr="005F7DAA" w:rsidRDefault="000B2060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Rady Ministrów z dnia 13 września 2011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r. w sprawie procedury „Niebieskiej Karty” oraz wzorów formularzy „Niebieska Karta.”</w:t>
      </w:r>
    </w:p>
    <w:p w:rsidR="002331D2" w:rsidRPr="005F7DAA" w:rsidRDefault="002331D2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  <w:shd w:val="clear" w:color="auto" w:fill="FFFFFF"/>
        </w:rPr>
        <w:t>Rozporządzenie z dnia 22 stycznia 2018</w:t>
      </w:r>
      <w:r w:rsidR="002B38CB" w:rsidRPr="005F7DAA">
        <w:rPr>
          <w:bCs/>
          <w:sz w:val="24"/>
          <w:szCs w:val="24"/>
          <w:shd w:val="clear" w:color="auto" w:fill="FFFFFF"/>
        </w:rPr>
        <w:t xml:space="preserve"> </w:t>
      </w:r>
      <w:r w:rsidRPr="005F7DAA">
        <w:rPr>
          <w:bCs/>
          <w:sz w:val="24"/>
          <w:szCs w:val="24"/>
          <w:shd w:val="clear" w:color="auto" w:fill="FFFFFF"/>
        </w:rPr>
        <w:t>r. w sprawie zakresu i form prowadzenia w</w:t>
      </w:r>
      <w:r w:rsidR="002B38CB" w:rsidRPr="005F7DAA">
        <w:rPr>
          <w:bCs/>
          <w:sz w:val="24"/>
          <w:szCs w:val="24"/>
          <w:shd w:val="clear" w:color="auto" w:fill="FFFFFF"/>
        </w:rPr>
        <w:t> </w:t>
      </w:r>
      <w:r w:rsidRPr="005F7DAA">
        <w:rPr>
          <w:bCs/>
          <w:sz w:val="24"/>
          <w:szCs w:val="24"/>
          <w:shd w:val="clear" w:color="auto" w:fill="FFFFFF"/>
        </w:rPr>
        <w:t>szkołach i placówkach systemu oświaty działalności wychowawczej, edukacyjnej, informacyjnej i profilaktycznej w celu przeciwdziałania narkomanii</w:t>
      </w:r>
      <w:r w:rsidR="000B2060" w:rsidRPr="005F7DAA">
        <w:rPr>
          <w:bCs/>
          <w:sz w:val="24"/>
          <w:szCs w:val="24"/>
          <w:shd w:val="clear" w:color="auto" w:fill="FFFFFF"/>
        </w:rPr>
        <w:t>.</w:t>
      </w:r>
    </w:p>
    <w:p w:rsidR="00B135DA" w:rsidRPr="005F7DAA" w:rsidRDefault="00B135DA" w:rsidP="002B38C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>Rozporządzenie MEN z dnia 14 lutego 2017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r. w sprawie podstaw programowych wychowania przedszkolnego i kształcenia ogólnego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(</w:t>
      </w:r>
      <w:proofErr w:type="spellStart"/>
      <w:r w:rsidRPr="005F7DAA">
        <w:rPr>
          <w:bCs/>
          <w:sz w:val="24"/>
          <w:szCs w:val="24"/>
        </w:rPr>
        <w:t>Dz.U.poz.356</w:t>
      </w:r>
      <w:proofErr w:type="spellEnd"/>
      <w:r w:rsidRPr="005F7DAA">
        <w:rPr>
          <w:bCs/>
          <w:sz w:val="24"/>
          <w:szCs w:val="24"/>
        </w:rPr>
        <w:t>)</w:t>
      </w:r>
      <w:r w:rsidRPr="005F7DAA">
        <w:rPr>
          <w:sz w:val="24"/>
          <w:szCs w:val="24"/>
        </w:rPr>
        <w:t xml:space="preserve">. </w:t>
      </w:r>
      <w:r w:rsidRPr="005F7DAA">
        <w:rPr>
          <w:bCs/>
          <w:sz w:val="24"/>
          <w:szCs w:val="24"/>
        </w:rPr>
        <w:t>Programy narodowe i krajowe: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Krajowy Program Przeciwdziałania Narkomanii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Zwalczania AIDS  i Zapobiegania Zakażeniom HIV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>Program Zapobiegania Niedostosowaniu Społecznemu i Przestępczości wśród Dzieci i Młodzieży.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Narodowy Program Zdrowia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Ochrony Zdrowia Psychicznego,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Narodowy Program Profilaktyki i Rozwiązywania Problemów Alkoholowych,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28 listopada 2014 r. o zmianie ustawy o bezpieczeństwie żywności i żywienia. </w:t>
      </w:r>
    </w:p>
    <w:p w:rsidR="0054619F" w:rsidRPr="005F7DAA" w:rsidRDefault="000B70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Karta nauczyciela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Rządowy program „Książka naszych marzeń”.</w:t>
      </w:r>
    </w:p>
    <w:p w:rsidR="0054619F" w:rsidRPr="005F7DAA" w:rsidRDefault="005461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Koncepcja pracy Szkoły oraz Statut Szkoły (ewaluowane na bieżąco zgodnie z rozporządzeniami MEN).</w:t>
      </w:r>
    </w:p>
    <w:p w:rsidR="002331D2" w:rsidRPr="005F7DAA" w:rsidRDefault="005461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Szkolny Zestaw Programów Nauczania.</w:t>
      </w:r>
    </w:p>
    <w:p w:rsidR="00270515" w:rsidRPr="005F7DAA" w:rsidRDefault="00270515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„Raport Instytutu Profilaktyki Zintegrowanej – Jak wspierać uczniów po roku epidemii? Wyzwania i rekomendacje dla wychowania, profilaktyki i zdrowia psychicznego”. </w:t>
      </w:r>
    </w:p>
    <w:p w:rsidR="00D6373F" w:rsidRPr="005F7DAA" w:rsidRDefault="00D6373F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Przy opracowaniu programu wychowawczo-profilaktycznego szkoły uwzględniono: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obowiązujące akty prawne;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dotychczasowe doświadczenia szkoły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CA1689" w:rsidRPr="005F7DAA" w:rsidRDefault="00CA1689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zebranie od rodziców uczniów informacji dotyczących problemów wynikających z systemu nauczania zdalnego prowadzonego w ubiegłym roku szkolnym 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przeprowadzone badania na temat sytuacji wychowawczej, zagrożeń 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uzale</w:t>
      </w:r>
      <w:r w:rsidR="00B72A2F" w:rsidRPr="005F7DAA">
        <w:rPr>
          <w:sz w:val="24"/>
          <w:szCs w:val="24"/>
        </w:rPr>
        <w:t>żnieniami w szkole i środowisku – ankieta dla rodziców;</w:t>
      </w:r>
    </w:p>
    <w:p w:rsidR="00D6373F" w:rsidRPr="005F7DAA" w:rsidRDefault="00D6373F" w:rsidP="002B38CB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przewidywane zmiany w szkole, środowisku i kraju, mogące </w:t>
      </w:r>
      <w:r w:rsidR="00B72A2F" w:rsidRPr="005F7DAA">
        <w:rPr>
          <w:sz w:val="24"/>
          <w:szCs w:val="24"/>
        </w:rPr>
        <w:t xml:space="preserve">mieć wpływ na proces wychowania (zasady funkcjonowania szkoły w dobie </w:t>
      </w:r>
      <w:proofErr w:type="spellStart"/>
      <w:r w:rsidR="00B72A2F" w:rsidRPr="005F7DAA">
        <w:rPr>
          <w:sz w:val="24"/>
          <w:szCs w:val="24"/>
        </w:rPr>
        <w:t>koronawirusa</w:t>
      </w:r>
      <w:proofErr w:type="spellEnd"/>
      <w:r w:rsidR="00B72A2F" w:rsidRPr="005F7DAA">
        <w:rPr>
          <w:sz w:val="24"/>
          <w:szCs w:val="24"/>
        </w:rPr>
        <w:t>).</w:t>
      </w:r>
    </w:p>
    <w:p w:rsidR="00D6373F" w:rsidRPr="005F7DAA" w:rsidRDefault="00D6373F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br w:type="page"/>
      </w:r>
    </w:p>
    <w:p w:rsidR="00D6373F" w:rsidRPr="005F7DAA" w:rsidRDefault="00D6373F" w:rsidP="00D6373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lastRenderedPageBreak/>
        <w:t>WPROWADZENIE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Rodzice są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pierwszymi wychowawcami swoich dzieci, nauczyciele wspomagają ich wszechstronny i harmonijny rozwój, a uczeń akceptuje siebie i jest otwarty na potrzeby drugiego człowieka. </w:t>
      </w:r>
    </w:p>
    <w:p w:rsidR="00D6373F" w:rsidRPr="005F7DAA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F7DAA">
        <w:rPr>
          <w:b/>
          <w:i/>
          <w:sz w:val="24"/>
          <w:szCs w:val="24"/>
        </w:rPr>
        <w:t>WYCHOWANIE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D6373F" w:rsidRPr="005F7DAA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F7DAA">
        <w:rPr>
          <w:b/>
          <w:i/>
          <w:sz w:val="24"/>
          <w:szCs w:val="24"/>
        </w:rPr>
        <w:t>PROFILAKTYKA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Proces wspomagania człowieka w radzeniu sobie z trudnościami zagrażającymi prawidłowemu rozwojowi i zdrowemu życiu, a tak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że ograniczenie i likwidowanie czynników blokujących i zaburzających zdrowe życie.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zawiera dwa rodzaje profilaktyki: 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•pierwszorzędową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– skierowaną do wszystkich uczniów i ich rodziców; 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•drugorzędową– obejmującą uczniów już zdiagnozowanych ; 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0E29C3" w:rsidRPr="005F7DAA" w:rsidRDefault="000E29C3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Wychowawczo-Profilaktyczny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empatyczni, aby panowało poczucie przynależności do grupy (klasy, szkoły), którą łączą więzi koleżeństwa i przyjaźni.</w:t>
      </w:r>
    </w:p>
    <w:p w:rsidR="000E29C3" w:rsidRPr="005F7DAA" w:rsidRDefault="000E29C3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przeznaczony jest do realizacji przez wychowawców klas podczas godzin z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wychowawcą we współpracy z nauczycielami wszystkich przedmiotów, pedagogiem, psychologiem, pielęgniarką szkolną i pozostałymi pracownikami szkoły, w zależności od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stanu zasobów, potrzeb klasy oraz przy współpracy z rodzicami i środowiskiem lokalnym.</w:t>
      </w:r>
    </w:p>
    <w:p w:rsidR="00D6373F" w:rsidRPr="005F7DAA" w:rsidRDefault="00D6373F" w:rsidP="00D6373F">
      <w:pPr>
        <w:spacing w:line="360" w:lineRule="auto"/>
        <w:rPr>
          <w:sz w:val="24"/>
          <w:szCs w:val="24"/>
        </w:rPr>
      </w:pPr>
    </w:p>
    <w:p w:rsidR="00D6373F" w:rsidRPr="005F7DAA" w:rsidRDefault="00D6373F" w:rsidP="00D6373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BD329F" w:rsidRPr="005F7DAA" w:rsidRDefault="00BD329F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B135DA" w:rsidRPr="005F7DAA" w:rsidRDefault="001A0035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5F7DAA">
        <w:rPr>
          <w:b/>
          <w:bCs/>
          <w:sz w:val="36"/>
          <w:szCs w:val="36"/>
        </w:rPr>
        <w:lastRenderedPageBreak/>
        <w:t>MISJA SZKOŁY</w:t>
      </w:r>
    </w:p>
    <w:p w:rsidR="00315B7D" w:rsidRPr="005F7DAA" w:rsidRDefault="00B135DA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Szkoła Podstawowa w </w:t>
      </w:r>
      <w:proofErr w:type="spellStart"/>
      <w:r w:rsidRPr="005F7DAA">
        <w:rPr>
          <w:sz w:val="24"/>
          <w:szCs w:val="24"/>
        </w:rPr>
        <w:t>Sadownem</w:t>
      </w:r>
      <w:proofErr w:type="spellEnd"/>
      <w:r w:rsidRPr="005F7DAA">
        <w:rPr>
          <w:sz w:val="24"/>
          <w:szCs w:val="24"/>
        </w:rPr>
        <w:t xml:space="preserve"> </w:t>
      </w:r>
      <w:r w:rsidR="00707269" w:rsidRPr="005F7DAA">
        <w:rPr>
          <w:sz w:val="24"/>
          <w:szCs w:val="24"/>
        </w:rPr>
        <w:t>p</w:t>
      </w:r>
      <w:r w:rsidR="00315B7D" w:rsidRPr="005F7DAA">
        <w:rPr>
          <w:sz w:val="24"/>
          <w:szCs w:val="24"/>
        </w:rPr>
        <w:t xml:space="preserve">o wprowadzeniu reformy stała się </w:t>
      </w:r>
      <w:proofErr w:type="spellStart"/>
      <w:r w:rsidR="00315B7D" w:rsidRPr="005F7DAA">
        <w:rPr>
          <w:sz w:val="24"/>
          <w:szCs w:val="24"/>
        </w:rPr>
        <w:t>8-letnią</w:t>
      </w:r>
      <w:proofErr w:type="spellEnd"/>
      <w:r w:rsidR="00315B7D" w:rsidRPr="005F7DAA">
        <w:rPr>
          <w:sz w:val="24"/>
          <w:szCs w:val="24"/>
        </w:rPr>
        <w:t xml:space="preserve"> szkołą podstawową, w której uczą się dzieci z różnych środowisk wychowawczych. Niektóre z nich potrzebują opieki specjalistycznej (psychologiczno-pedagogicznej), inne ukierunkowania w</w:t>
      </w:r>
      <w:r w:rsidR="002B38CB" w:rsidRPr="005F7DAA">
        <w:rPr>
          <w:sz w:val="24"/>
          <w:szCs w:val="24"/>
        </w:rPr>
        <w:t> </w:t>
      </w:r>
      <w:r w:rsidR="00315B7D" w:rsidRPr="005F7DAA">
        <w:rPr>
          <w:sz w:val="24"/>
          <w:szCs w:val="24"/>
        </w:rPr>
        <w:t>rozwijaniu zdolności, a wszystkie pragną akceptacji i poczucia bezpieczeństwa.</w:t>
      </w:r>
    </w:p>
    <w:p w:rsidR="00315B7D" w:rsidRPr="005F7DAA" w:rsidRDefault="00315B7D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ab/>
        <w:t>Celem działalności Szkoły jest doprowadzenie do tego, aby uczniowie poprzez wiedzę, umiejętności i postawy społeczne zdobyte w procesie dydaktyczno-wychowawczym byli przygotowani do życia w warunkach współczesnego świata. Uważamy, że najlepsze efekty osiągniemy poprzez integrację środowiska nauczycieli</w:t>
      </w:r>
      <w:r w:rsidR="00AA5E66" w:rsidRPr="005F7DAA">
        <w:rPr>
          <w:sz w:val="24"/>
          <w:szCs w:val="24"/>
        </w:rPr>
        <w:t xml:space="preserve"> – </w:t>
      </w:r>
      <w:r w:rsidRPr="005F7DAA">
        <w:rPr>
          <w:sz w:val="24"/>
          <w:szCs w:val="24"/>
        </w:rPr>
        <w:t>uczniów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rodziców. Współpraca pozwoli nam na kompleksowe działania i wpłynie na zwiększenie poczucia bezpieczeństwa.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Elementem niezbędnym i kluczowym w budowaniu Programu Wychowawczo-Profilaktycznego szkoły było ustalenie wartości najważniejszych dla naszej społeczności szkolnej.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Wykorzystujemy najnowsze zdobycze techniki informacyjnej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informatycznej, stosujemy nowoczesne metody nauczania i </w:t>
      </w:r>
      <w:r w:rsidR="002F351A" w:rsidRPr="005F7DAA">
        <w:rPr>
          <w:sz w:val="24"/>
          <w:szCs w:val="24"/>
        </w:rPr>
        <w:t>wychowania, aby</w:t>
      </w:r>
      <w:r w:rsidRPr="005F7DAA">
        <w:rPr>
          <w:sz w:val="24"/>
          <w:szCs w:val="24"/>
        </w:rPr>
        <w:t xml:space="preserve">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i duchowy, aby w przyszłości propagowali zdrowy styl życia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potrafili dokonać słusznego wyboru.</w:t>
      </w:r>
    </w:p>
    <w:p w:rsidR="00B135DA" w:rsidRPr="005F7DAA" w:rsidRDefault="00315B7D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Wartości, jakimi się kierujemy to: szacunek,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uczciwość, zrozumienie, poczucie własnej godności i tolerancja. W pracy odwołujemy się do tradycji szkoły, a naszą dewizą jest życzliwość i otwartość.</w:t>
      </w:r>
      <w:r w:rsidRPr="005F7DAA">
        <w:rPr>
          <w:sz w:val="24"/>
          <w:szCs w:val="24"/>
        </w:rPr>
        <w:tab/>
      </w:r>
      <w:r w:rsidR="00B135DA" w:rsidRPr="005F7DAA">
        <w:rPr>
          <w:sz w:val="24"/>
          <w:szCs w:val="24"/>
        </w:rPr>
        <w:t xml:space="preserve">. 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Diagnozy środowiska szkolnego dokonano na podstawie ankiet skierowanych </w:t>
      </w:r>
      <w:r w:rsidRPr="005F7DAA">
        <w:rPr>
          <w:sz w:val="24"/>
          <w:szCs w:val="24"/>
        </w:rPr>
        <w:br/>
        <w:t>do uczniów, rodziców i opiekunów prawnych, nauczycieli, obserwacji zachowania uczniów, analizy dokumentacji wychowawców klasowych oraz wywiadu środowiskowego.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Analiza wyników badań potwierdziła wstępne zidentyfikowanie obszarów zagrożeń występujących w naszej szkole i posłużyła do skonstruowania</w:t>
      </w:r>
      <w:r w:rsidR="00C06493" w:rsidRPr="005F7DAA">
        <w:rPr>
          <w:sz w:val="24"/>
          <w:szCs w:val="24"/>
        </w:rPr>
        <w:t xml:space="preserve"> Szkolnego Programu Wychowawczo-Profilaktycznego</w:t>
      </w:r>
      <w:r w:rsidRPr="005F7DAA">
        <w:rPr>
          <w:sz w:val="24"/>
          <w:szCs w:val="24"/>
        </w:rPr>
        <w:t xml:space="preserve"> w </w:t>
      </w:r>
      <w:proofErr w:type="spellStart"/>
      <w:r w:rsidRPr="005F7DAA">
        <w:rPr>
          <w:sz w:val="24"/>
          <w:szCs w:val="24"/>
        </w:rPr>
        <w:t>Sadownem</w:t>
      </w:r>
      <w:proofErr w:type="spellEnd"/>
      <w:r w:rsidRPr="005F7DAA">
        <w:rPr>
          <w:sz w:val="24"/>
          <w:szCs w:val="24"/>
        </w:rPr>
        <w:t>.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</w:t>
      </w:r>
      <w:r w:rsidR="00C06493" w:rsidRPr="005F7DAA">
        <w:rPr>
          <w:sz w:val="24"/>
          <w:szCs w:val="24"/>
        </w:rPr>
        <w:t xml:space="preserve">kutecznej realizacji założeń </w:t>
      </w:r>
      <w:proofErr w:type="spellStart"/>
      <w:r w:rsidR="00C06493" w:rsidRPr="005F7DAA">
        <w:rPr>
          <w:sz w:val="24"/>
          <w:szCs w:val="24"/>
        </w:rPr>
        <w:t>SPW-P</w:t>
      </w:r>
      <w:proofErr w:type="spellEnd"/>
      <w:r w:rsidRPr="005F7DAA">
        <w:rPr>
          <w:sz w:val="24"/>
          <w:szCs w:val="24"/>
        </w:rPr>
        <w:t xml:space="preserve"> sprzyjać będzie współpraca z różnymi instytucjami (</w:t>
      </w:r>
      <w:r w:rsidR="001B1B2B" w:rsidRPr="005F7DAA">
        <w:rPr>
          <w:sz w:val="24"/>
          <w:szCs w:val="24"/>
        </w:rPr>
        <w:t xml:space="preserve">Urząd Gminy w </w:t>
      </w:r>
      <w:proofErr w:type="spellStart"/>
      <w:r w:rsidR="001B1B2B" w:rsidRPr="005F7DAA">
        <w:rPr>
          <w:sz w:val="24"/>
          <w:szCs w:val="24"/>
        </w:rPr>
        <w:t>Sadownem</w:t>
      </w:r>
      <w:proofErr w:type="spellEnd"/>
      <w:r w:rsidR="001B1B2B" w:rsidRPr="005F7DAA">
        <w:rPr>
          <w:sz w:val="24"/>
          <w:szCs w:val="24"/>
        </w:rPr>
        <w:t xml:space="preserve">, </w:t>
      </w:r>
      <w:r w:rsidRPr="005F7DAA">
        <w:rPr>
          <w:sz w:val="24"/>
          <w:szCs w:val="24"/>
        </w:rPr>
        <w:t>Policja, Państwowa Straż Pożarna, Sąd Rejonowy, Poradnia Psychologiczno-Pedagogiczna,</w:t>
      </w:r>
      <w:r w:rsidR="002331D2" w:rsidRPr="005F7DAA">
        <w:rPr>
          <w:sz w:val="24"/>
          <w:szCs w:val="24"/>
        </w:rPr>
        <w:t xml:space="preserve"> Gminna Komisja Rozwiązywania P</w:t>
      </w:r>
      <w:r w:rsidRPr="005F7DAA">
        <w:rPr>
          <w:sz w:val="24"/>
          <w:szCs w:val="24"/>
        </w:rPr>
        <w:t xml:space="preserve">roblemów </w:t>
      </w:r>
      <w:r w:rsidR="002331D2" w:rsidRPr="005F7DAA">
        <w:rPr>
          <w:sz w:val="24"/>
          <w:szCs w:val="24"/>
        </w:rPr>
        <w:lastRenderedPageBreak/>
        <w:t>A</w:t>
      </w:r>
      <w:r w:rsidRPr="005F7DAA">
        <w:rPr>
          <w:sz w:val="24"/>
          <w:szCs w:val="24"/>
        </w:rPr>
        <w:t>lkoholowych</w:t>
      </w:r>
      <w:r w:rsidR="002331D2" w:rsidRPr="005F7DAA">
        <w:rPr>
          <w:sz w:val="24"/>
          <w:szCs w:val="24"/>
        </w:rPr>
        <w:t xml:space="preserve"> w </w:t>
      </w:r>
      <w:proofErr w:type="spellStart"/>
      <w:r w:rsidR="002331D2" w:rsidRPr="005F7DAA">
        <w:rPr>
          <w:sz w:val="24"/>
          <w:szCs w:val="24"/>
        </w:rPr>
        <w:t>Sadownem</w:t>
      </w:r>
      <w:proofErr w:type="spellEnd"/>
      <w:r w:rsidRPr="005F7DAA">
        <w:rPr>
          <w:sz w:val="24"/>
          <w:szCs w:val="24"/>
        </w:rPr>
        <w:t xml:space="preserve">, Opieka Społeczna, </w:t>
      </w:r>
      <w:proofErr w:type="spellStart"/>
      <w:r w:rsidRPr="005F7DAA">
        <w:rPr>
          <w:sz w:val="24"/>
          <w:szCs w:val="24"/>
        </w:rPr>
        <w:t>KRUS</w:t>
      </w:r>
      <w:proofErr w:type="spellEnd"/>
      <w:r w:rsidRPr="005F7DAA">
        <w:rPr>
          <w:sz w:val="24"/>
          <w:szCs w:val="24"/>
        </w:rPr>
        <w:t xml:space="preserve">, Urząd Miejski w Węgrowie, </w:t>
      </w:r>
      <w:proofErr w:type="spellStart"/>
      <w:r w:rsidRPr="005F7DAA">
        <w:rPr>
          <w:sz w:val="24"/>
          <w:szCs w:val="24"/>
        </w:rPr>
        <w:t>PCPR</w:t>
      </w:r>
      <w:proofErr w:type="spellEnd"/>
      <w:r w:rsidRPr="005F7DAA">
        <w:rPr>
          <w:sz w:val="24"/>
          <w:szCs w:val="24"/>
        </w:rPr>
        <w:t>), rodzicami i opiekunami prawnymi.</w:t>
      </w:r>
    </w:p>
    <w:p w:rsidR="00B135DA" w:rsidRPr="005F7DAA" w:rsidRDefault="00B135DA" w:rsidP="002E271E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5DA" w:rsidRPr="005F7DAA" w:rsidRDefault="00B135DA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F7DAA">
        <w:rPr>
          <w:b/>
          <w:bCs/>
          <w:sz w:val="28"/>
          <w:szCs w:val="28"/>
        </w:rPr>
        <w:lastRenderedPageBreak/>
        <w:t>II. CELE I ZAŁOŻENIA DZIAŁAŃ WYCHOWAWCZO-PROFILAKTYCZNYCH</w:t>
      </w:r>
    </w:p>
    <w:p w:rsidR="008E2236" w:rsidRPr="005F7DAA" w:rsidRDefault="008E2236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C7861" w:rsidRPr="005F7DAA" w:rsidRDefault="009C7861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Zgodnie ze wskazaniami działalność wychowawczo-profilaktyczna</w:t>
      </w:r>
      <w:r w:rsidR="009857C3" w:rsidRPr="005F7DAA">
        <w:rPr>
          <w:sz w:val="24"/>
          <w:szCs w:val="24"/>
        </w:rPr>
        <w:t xml:space="preserve"> w</w:t>
      </w:r>
      <w:r w:rsidRPr="005F7DAA">
        <w:rPr>
          <w:sz w:val="24"/>
          <w:szCs w:val="24"/>
        </w:rPr>
        <w:t xml:space="preserve"> naszej szkole polega na prowadzeniu działań z zakresu promocji zdrowia oraz wspomaganiu ucznia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wychowanka w jego rozwoju ukierunkowanym na osiągnięcie pełnej dojrzałości w sferze: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1.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fizycznej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zdobycie przez ucznia i wychowanka wiedzy i umiejętności pozwalających na prowadzenie zdrowego stylu życia i podejmowania zachowań prozdrowotnych;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2.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psychicznej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3.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społecznej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4.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aksjologicznej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zdobycie konstruktywnego i stabilnego systemu wartości, w tym docenienie znaczenia zdrowia oraz poczucia sensu istnienia.</w:t>
      </w:r>
    </w:p>
    <w:p w:rsidR="009857C3" w:rsidRPr="005F7DAA" w:rsidRDefault="009C7861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Nasza placówka prowadzi systematyczną działalność wychowawczą, edukacyjną, informacyjną i profilaktyczną wśród dzieci przedszkolnych, uczniów, rodziców, nauczycieli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innych pracowników szkoły. Działalność ta odbywać się będzie w formie pogadanek, zajęć warsztatowych, treningów umiejętności, debat, szkoleń, spektakli teatralnych, festynów, a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także w innych postaciach uwzględniających wykorzystywanie aktywnych metod pracy</w:t>
      </w:r>
      <w:r w:rsidR="00B135DA" w:rsidRPr="005F7DAA">
        <w:rPr>
          <w:sz w:val="24"/>
          <w:szCs w:val="24"/>
        </w:rPr>
        <w:t>. Koreluje z gminnym programem profilaktyki oraz z planem pracy Samorządu Uczniowskiego.</w:t>
      </w: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8E2236" w:rsidRPr="005F7DAA" w:rsidRDefault="009857C3" w:rsidP="009857C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F7DAA">
        <w:rPr>
          <w:b/>
          <w:sz w:val="28"/>
          <w:szCs w:val="28"/>
        </w:rPr>
        <w:lastRenderedPageBreak/>
        <w:t>Zadania szkolnego programu wychowawczo-profilaktycznego</w:t>
      </w:r>
    </w:p>
    <w:p w:rsidR="008E2236" w:rsidRPr="005F7DAA" w:rsidRDefault="008E2236" w:rsidP="008E22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135DA" w:rsidRPr="005F7DAA" w:rsidRDefault="00B135DA" w:rsidP="008E22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Jest on zintegrowany ze Statutem Szkoły i ma na celu: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Integralny rozwój i osiągnięcie przez wychowanka pełni człowieczeństwa.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zintegrowanej wewnętrznie osoby wychowanka.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Osiąganie przez uczniów dojrzałości intelektualnej, emocjonalnej, i moralnej.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Budowanie, pogłębianie poczucia własnej wartości, tożsamości osobowej, kulturowej, narodowej.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Zadomowienia ucznia w tradycji kultury europejskiej.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Dorastanie do poczucia odpowiedzialności za własny rozwój.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kompetencji komunikacyjnych w różnych sytuacjach.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Samokształcenie – wykorzystywanie różnych źródeł informacji, ich selekcji, krytyczna ocena.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w uczniach poczucia własnej wartości oraz wiary we własne możliwości.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Samodzielność w procesie uczenia się.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w uczniach postawy ciekawości, otwartości i tolerancji wobec innych kultur.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Rozpoznawanie własnych praw i obowiązków  w szkole.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Wspieranie samorządności uczniowskiej.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systemu wartości odpowiadającego naturze i godności ludzkiej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Rozpoznawanie własnych uzdolnień i zainteresowań.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Uwrażliwienie na zagrożenia.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Rozbudzanie  twórczej postawy wobec siebie i świata.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postawy dbałości o własny rozwój, fizyczną sprawność i odporność  organizmu oraz higienę ciała.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 xml:space="preserve">Wdrażanie do dbania o właściwą kulturę spożywania posiłków oraz dobór środków spożywczych służących zachowaniu zdrowia. 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Kształcenie cech charakteru, wzmacnianie psychiki.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umiejętności prezentacji własnego stanowiska dialogu z innymi                       i demokratycznego współdecydowania.</w:t>
      </w:r>
    </w:p>
    <w:p w:rsidR="00B135DA" w:rsidRPr="005F7DAA" w:rsidRDefault="003D42BD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Upamiętnianie</w:t>
      </w:r>
      <w:r w:rsidR="00B135DA" w:rsidRPr="005F7DAA">
        <w:rPr>
          <w:sz w:val="24"/>
        </w:rPr>
        <w:t xml:space="preserve"> wydarzeń i postaci z przeszłości, obchody najważniejszych świąt </w:t>
      </w:r>
      <w:r w:rsidRPr="005F7DAA">
        <w:rPr>
          <w:sz w:val="24"/>
        </w:rPr>
        <w:t xml:space="preserve">narodowych, </w:t>
      </w:r>
      <w:r w:rsidR="00B135DA" w:rsidRPr="005F7DAA">
        <w:rPr>
          <w:sz w:val="24"/>
        </w:rPr>
        <w:t>kultywowanie symboli narodowych.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lastRenderedPageBreak/>
        <w:t>Kształtowanie postaw wobec zag</w:t>
      </w:r>
      <w:r w:rsidR="00270515" w:rsidRPr="005F7DAA">
        <w:rPr>
          <w:sz w:val="24"/>
        </w:rPr>
        <w:t xml:space="preserve">rożeń i sytuacji nadzwyczajnych; odbudowywanie i umacnianie  u uczniów prawidłowego funkcjonowania w grupie społecznej, szkole, klasie. 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Wyrabianie umiejętności korzystania z technologii informacyjno-komunikacyjnej.</w:t>
      </w:r>
    </w:p>
    <w:p w:rsidR="00B135DA" w:rsidRPr="005F7DAA" w:rsidRDefault="00B135DA" w:rsidP="008E22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Przeciwdziałanie zachowaniom ryzykownym poprzez: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doskonalenie i kształcenie umiejętności rozwiązywania problemów oraz radzenia sobie z przejawami przemocy – eliminowanie zachowań agresywnych,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wdrażanie do prawidłowego pojmowania norm zachowania przyjętych przez społeczeństwo, w miejscach publicznych oraz w środowisku rodzinnym,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dążenie do stworzenia modelu „człowieka szczęśliwego” – wszelkie nałogi są zazwyczaj rekompensatą dyskomfortu psychicznego,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Kształtowanie ważnych psychologicznie i społecznie umiejętności poprzez: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rozwijanie umiejętności interpersonalnych, kształcenie umiejętności zachowywania się w różnych sytuacjach, doskonalenie technik asertywnych – umiejętność   mówienia NIE,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Uświadomienie zagrożeń związanych z pracą dzieci w rodzinnych gospodarstwach rolnych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usuwanie zagrożeń wynikających z oddziaływania szkodliwych czynników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środowiska prac rolnych, 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przekazania rodzicom i opiekunom prawnym informacji dotyczących bezpiecznej pomocy dzieci w gospodarstwie,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kształtowanie wśród dzieci przekonań o konieczności przestrzegania zasad bezpieczeństwa przy wykonywaniu pracy, 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wyk</w:t>
      </w:r>
      <w:r w:rsidR="00AE68A7" w:rsidRPr="005F7DAA">
        <w:rPr>
          <w:sz w:val="24"/>
          <w:szCs w:val="24"/>
        </w:rPr>
        <w:t>orzystywanie przez dzieci wiedzy</w:t>
      </w:r>
      <w:r w:rsidRPr="005F7DAA">
        <w:rPr>
          <w:sz w:val="24"/>
          <w:szCs w:val="24"/>
        </w:rPr>
        <w:t xml:space="preserve"> na tema</w:t>
      </w:r>
      <w:r w:rsidR="00C06493" w:rsidRPr="005F7DAA">
        <w:rPr>
          <w:sz w:val="24"/>
          <w:szCs w:val="24"/>
        </w:rPr>
        <w:t xml:space="preserve">t bezpiecznych sposobów   </w:t>
      </w:r>
      <w:r w:rsidR="00AE68A7" w:rsidRPr="005F7DAA">
        <w:rPr>
          <w:sz w:val="24"/>
          <w:szCs w:val="24"/>
        </w:rPr>
        <w:t>wykonywania pewnych prac fizycznych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przekazywanie dzieciom wiedzy na temat zasad udzielania pierwszej pomocy,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 Zapobieganie uzależnieniom,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Wspieranie czynników chroniących: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silną więź z rodzicami i opiekunami prawnymi,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zainteresowanie nauką i własnym rozwojem,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praktyki religijne,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podtrzymywanie tradycji i kształcenie szacunku dla jej norm,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konstruktywną grupą rówieśniczą, autorytety,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Kształcenie właściwych postaw wobec ludzi sprawnych inaczej, zagrożonych</w:t>
      </w:r>
    </w:p>
    <w:p w:rsidR="00B135DA" w:rsidRPr="005F7DAA" w:rsidRDefault="00B135DA" w:rsidP="008E2236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chorobami cywilizacyjnymi, zmierzających do integracji ich w środowisku lokalnym. 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Rozwijanie empatii w stosunku do ludzi potrzebujących pomocy.</w:t>
      </w:r>
    </w:p>
    <w:p w:rsidR="00B135DA" w:rsidRPr="005F7DAA" w:rsidRDefault="00B135DA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5651E" w:rsidRPr="005F7DAA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Pr="005F7DAA" w:rsidRDefault="00D5651E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D5651E" w:rsidRPr="005F7DAA" w:rsidRDefault="00D5651E" w:rsidP="00D5651E">
      <w:pPr>
        <w:pStyle w:val="Tekstpodstawowy"/>
        <w:jc w:val="center"/>
        <w:rPr>
          <w:b/>
          <w:sz w:val="28"/>
        </w:rPr>
      </w:pPr>
      <w:r w:rsidRPr="005F7DAA">
        <w:rPr>
          <w:b/>
          <w:sz w:val="28"/>
        </w:rPr>
        <w:lastRenderedPageBreak/>
        <w:t>SYLWETKA ABSOLWENTA NASZEJ SZKOŁY</w:t>
      </w:r>
    </w:p>
    <w:p w:rsidR="00D5651E" w:rsidRPr="005F7DAA" w:rsidRDefault="00D5651E" w:rsidP="008E2236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Uczeń kończący naszą szkołę dobrze funkcjonuje w swoim środowisku, w domu i</w:t>
      </w:r>
      <w:r w:rsidR="008E2236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</w:t>
      </w:r>
      <w:r w:rsidR="008E2236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szkole. </w:t>
      </w:r>
    </w:p>
    <w:p w:rsidR="00D5651E" w:rsidRPr="005F7DAA" w:rsidRDefault="00D5651E" w:rsidP="008E2236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Jest pogodny, ma pozytywny, choć nie bezkrytyczny stosunek do otaczającej go rzeczywistości. Posiada umiejętność efektywnego komunikowania, współpracy oraz kontrolowania własnych emocji. Jest świadomy dziedzictwa kulturowego regionu, kraju, Europy, świata</w:t>
      </w:r>
      <w:r w:rsidR="001B1B2B" w:rsidRPr="005F7DAA">
        <w:rPr>
          <w:sz w:val="24"/>
          <w:szCs w:val="24"/>
        </w:rPr>
        <w:t>. D</w:t>
      </w:r>
      <w:r w:rsidRPr="005F7DAA">
        <w:rPr>
          <w:sz w:val="24"/>
          <w:szCs w:val="24"/>
        </w:rPr>
        <w:t xml:space="preserve">ba o swoje zdrowie i sprawność fizyczną. Traktuje zdobywanie </w:t>
      </w:r>
      <w:r w:rsidR="002F351A" w:rsidRPr="005F7DAA">
        <w:rPr>
          <w:sz w:val="24"/>
          <w:szCs w:val="24"/>
        </w:rPr>
        <w:t>wiedzy, jako</w:t>
      </w:r>
      <w:r w:rsidRPr="005F7DAA">
        <w:rPr>
          <w:sz w:val="24"/>
          <w:szCs w:val="24"/>
        </w:rPr>
        <w:t xml:space="preserve"> podstawę własnego rozwoju. Działania zawarte w programie wychowawczo 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AA345F" w:rsidRPr="005F7DAA" w:rsidRDefault="00AA345F" w:rsidP="00BE6C51">
      <w:pPr>
        <w:spacing w:line="360" w:lineRule="auto"/>
        <w:jc w:val="center"/>
        <w:rPr>
          <w:b/>
          <w:sz w:val="28"/>
          <w:szCs w:val="28"/>
        </w:rPr>
      </w:pPr>
    </w:p>
    <w:p w:rsidR="00F013F4" w:rsidRPr="005F7DAA" w:rsidRDefault="00B10F39" w:rsidP="00BE6C51">
      <w:pPr>
        <w:spacing w:line="360" w:lineRule="auto"/>
        <w:jc w:val="center"/>
        <w:rPr>
          <w:b/>
          <w:sz w:val="28"/>
          <w:szCs w:val="28"/>
        </w:rPr>
      </w:pPr>
      <w:r w:rsidRPr="005F7DAA">
        <w:rPr>
          <w:b/>
          <w:sz w:val="28"/>
          <w:szCs w:val="28"/>
        </w:rPr>
        <w:t>ABSOLWENT</w:t>
      </w:r>
    </w:p>
    <w:p w:rsidR="00D5651E" w:rsidRPr="005F7DAA" w:rsidRDefault="00D5651E" w:rsidP="00F013F4">
      <w:pPr>
        <w:spacing w:line="360" w:lineRule="auto"/>
        <w:rPr>
          <w:b/>
          <w:sz w:val="28"/>
          <w:szCs w:val="28"/>
        </w:rPr>
      </w:pPr>
      <w:r w:rsidRPr="005F7DAA">
        <w:rPr>
          <w:sz w:val="24"/>
          <w:szCs w:val="24"/>
        </w:rPr>
        <w:t>jest: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dobrym obywatelem, świadomym swych praw i obowiązków , posiadającym godność, poczucie własnej wartości, szanującym prawa innych;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aktywnym , ciekawym świata i wiedzy, ma różnorodne zainteresowania, chętnie gromadzi różne wiadomości;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uczciwym, tolerancyjnym i odpowiedzialnym, odróżniającym dobro od zła, kierującym się zasadami moralnymi;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dbającym o własny rozwój duchowy, wrażliwym na piękno, szanującym dorobek ludzkości w dziedzinie kultury i sztuki;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dbającym o zdrowie i kondycję fizyczną oraz świadomym ich zależności od stanu środowiska naturalnego.</w:t>
      </w:r>
    </w:p>
    <w:p w:rsidR="00D5651E" w:rsidRPr="005F7DAA" w:rsidRDefault="00D5651E" w:rsidP="008E2236">
      <w:pPr>
        <w:pStyle w:val="Tekstpodstawowy"/>
        <w:spacing w:before="0" w:beforeAutospacing="0" w:after="0" w:afterAutospacing="0" w:line="360" w:lineRule="auto"/>
        <w:ind w:left="709"/>
        <w:jc w:val="both"/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E6C51" w:rsidRPr="005F7DAA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Pr="005F7DAA" w:rsidRDefault="00BE6C51" w:rsidP="008E2236">
      <w:pPr>
        <w:pStyle w:val="Nagwek6"/>
        <w:tabs>
          <w:tab w:val="left" w:pos="2160"/>
        </w:tabs>
        <w:spacing w:line="360" w:lineRule="auto"/>
        <w:jc w:val="center"/>
        <w:rPr>
          <w:b/>
          <w:i w:val="0"/>
          <w:color w:val="auto"/>
          <w:sz w:val="28"/>
        </w:rPr>
      </w:pPr>
      <w:r w:rsidRPr="005F7DAA">
        <w:rPr>
          <w:b/>
          <w:i w:val="0"/>
          <w:color w:val="auto"/>
          <w:sz w:val="28"/>
        </w:rPr>
        <w:lastRenderedPageBreak/>
        <w:t>UCZESTNICY PROGRAMY WYCHOWAWCZO-PROFILAKTYCZNEGO</w:t>
      </w:r>
    </w:p>
    <w:p w:rsidR="00BE6C51" w:rsidRPr="005F7DAA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10F39" w:rsidRPr="005F7DAA" w:rsidRDefault="00B10F39" w:rsidP="008E2236">
      <w:pPr>
        <w:spacing w:line="360" w:lineRule="auto"/>
        <w:ind w:firstLine="708"/>
        <w:rPr>
          <w:sz w:val="24"/>
          <w:szCs w:val="24"/>
        </w:rPr>
      </w:pPr>
      <w:r w:rsidRPr="005F7DAA">
        <w:rPr>
          <w:sz w:val="24"/>
          <w:szCs w:val="24"/>
        </w:rPr>
        <w:t xml:space="preserve">Współodpowiedzialni za wszechstronny rozwój osobowości ucznia są wszyscy </w:t>
      </w:r>
    </w:p>
    <w:p w:rsidR="00B10F39" w:rsidRPr="005F7DAA" w:rsidRDefault="00B10F39" w:rsidP="008E2236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uczestnicy programu: </w:t>
      </w:r>
    </w:p>
    <w:p w:rsidR="00B10F39" w:rsidRPr="005F7DAA" w:rsidRDefault="001A0035" w:rsidP="00B10F39">
      <w:pPr>
        <w:spacing w:line="360" w:lineRule="auto"/>
        <w:jc w:val="center"/>
        <w:rPr>
          <w:b/>
          <w:sz w:val="28"/>
          <w:szCs w:val="28"/>
        </w:rPr>
      </w:pPr>
      <w:r w:rsidRPr="005F7DAA">
        <w:rPr>
          <w:b/>
          <w:sz w:val="28"/>
          <w:szCs w:val="28"/>
        </w:rPr>
        <w:t>RODZICE</w:t>
      </w:r>
      <w:r w:rsidR="00B10F39" w:rsidRPr="005F7DAA">
        <w:rPr>
          <w:b/>
          <w:sz w:val="28"/>
          <w:szCs w:val="28"/>
        </w:rPr>
        <w:t>: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mają prawo do wychowania zgodnie z własnymi przekonaniami religijnymi i</w:t>
      </w:r>
      <w:r w:rsidR="00254D9A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moralnymi, jeśli nie są one w sprzeczności z prawami dziecka;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znają i akceptują program wychowawczy proponowany przez szkołę;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dziecko we wszystkich jego poczynaniach i zapewniają mu poczucie bezpieczeństwa;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wspierają wychowawców i nauczycieli w podejmowanych przez nich 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działaniach, służą wiedzą, doświadczeniem i pomocą;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aktywnie uczestniczą w życiu szkoły;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 o właściwą formę spędzania czasu wolnego przez dzieci</w:t>
      </w:r>
    </w:p>
    <w:p w:rsidR="00B10F39" w:rsidRPr="005F7DAA" w:rsidRDefault="00B10F39" w:rsidP="00B10F39">
      <w:pPr>
        <w:spacing w:line="360" w:lineRule="auto"/>
        <w:rPr>
          <w:sz w:val="24"/>
          <w:szCs w:val="24"/>
        </w:rPr>
      </w:pPr>
    </w:p>
    <w:p w:rsidR="00B10F39" w:rsidRPr="005F7DAA" w:rsidRDefault="00B10F39" w:rsidP="00B10F39">
      <w:pPr>
        <w:pStyle w:val="Nagwek2"/>
        <w:jc w:val="center"/>
        <w:rPr>
          <w:color w:val="auto"/>
          <w:sz w:val="28"/>
        </w:rPr>
      </w:pPr>
      <w:r w:rsidRPr="005F7DAA">
        <w:rPr>
          <w:color w:val="auto"/>
          <w:sz w:val="28"/>
        </w:rPr>
        <w:t>ZASADY WSPÓŁPRACY WYCHOWAWCZEJ Z RODZICAMI</w:t>
      </w:r>
    </w:p>
    <w:p w:rsidR="00B10F39" w:rsidRPr="005F7DAA" w:rsidRDefault="00B10F39" w:rsidP="00B10F39">
      <w:pPr>
        <w:jc w:val="both"/>
        <w:rPr>
          <w:sz w:val="24"/>
        </w:rPr>
      </w:pPr>
    </w:p>
    <w:p w:rsidR="00B10F39" w:rsidRPr="005F7DAA" w:rsidRDefault="00B10F39" w:rsidP="00B10F39">
      <w:pPr>
        <w:spacing w:line="360" w:lineRule="auto"/>
        <w:ind w:firstLine="360"/>
        <w:jc w:val="both"/>
        <w:rPr>
          <w:sz w:val="24"/>
        </w:rPr>
      </w:pPr>
      <w:r w:rsidRPr="005F7DAA">
        <w:rPr>
          <w:sz w:val="24"/>
        </w:rPr>
        <w:t>Rodzice i nauczyciele współdziałają ze sobą w sprawach wychowania i kształcenia dzieci. Zadaniem szkoły jest aktywne wspieranie wychowawczej roli rodziców.</w:t>
      </w:r>
    </w:p>
    <w:p w:rsidR="00B10F39" w:rsidRPr="005F7DAA" w:rsidRDefault="00B10F39" w:rsidP="00B10F39">
      <w:pPr>
        <w:spacing w:line="360" w:lineRule="auto"/>
        <w:jc w:val="both"/>
        <w:rPr>
          <w:sz w:val="24"/>
        </w:rPr>
      </w:pPr>
    </w:p>
    <w:p w:rsidR="00B10F39" w:rsidRPr="005F7DAA" w:rsidRDefault="00B10F39" w:rsidP="00BA7BB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Rodzice mają prawo do: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wglądu przy zapisywaniu dziecka do szkoły do Programu Wychowawczego szkoły           i wyrażenia swojej opinii,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określania i współdecydowania o celach wychowawczych szkoły poprzez wyrażenie opinii (ankiety...), opiniowanie projektu Programu Wychowawczego Szkoły, udział         w planowaniu i organizowaniu życia wychowawczego klasy,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podejmowanie uchwał (zgodnych z prawem) w sprawie wychowania na zebraniach Rady Rodziców,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decyzji w sprawie uczęszczania bądź nieuczęszczania na zajęcia z religii,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uzyskania pomocy w sprawach wychowania od wychowawcy, pedagoga szkolnego, dyrektora szkoły.</w:t>
      </w:r>
    </w:p>
    <w:p w:rsidR="00B10F39" w:rsidRPr="005F7DAA" w:rsidRDefault="00B10F39" w:rsidP="00B10F39">
      <w:pPr>
        <w:pStyle w:val="Tekstpodstawowy"/>
        <w:jc w:val="both"/>
        <w:rPr>
          <w:b/>
        </w:rPr>
      </w:pPr>
    </w:p>
    <w:p w:rsidR="00B10F39" w:rsidRPr="005F7DAA" w:rsidRDefault="00B10F39" w:rsidP="00B10F39">
      <w:pPr>
        <w:pStyle w:val="Nagwek6"/>
        <w:jc w:val="center"/>
        <w:rPr>
          <w:b/>
          <w:i w:val="0"/>
          <w:color w:val="auto"/>
          <w:sz w:val="28"/>
          <w:szCs w:val="28"/>
        </w:rPr>
      </w:pPr>
      <w:r w:rsidRPr="005F7DAA">
        <w:rPr>
          <w:b/>
          <w:i w:val="0"/>
          <w:color w:val="auto"/>
          <w:sz w:val="28"/>
          <w:szCs w:val="28"/>
        </w:rPr>
        <w:lastRenderedPageBreak/>
        <w:t>DZIAŁALNOŚĆ RADY RODZICÓW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>Rodzice są pierwszymi nauczycielami swoich dzieci, posiadają pierwotne i największe prawa do ich wychowania.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 xml:space="preserve">Nauczyciele wspierają w procesie wychowawczym, nie </w:t>
      </w:r>
      <w:r w:rsidR="002F351A" w:rsidRPr="005F7DAA">
        <w:t>ponoszą, więc</w:t>
      </w:r>
      <w:r w:rsidRPr="005F7DAA">
        <w:t xml:space="preserve"> całkowitej odpowiedzialności za całokształt dzieła wychowania.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>Działania wychowawcze naszej szkoły są zgodne z wolą i przekonaniami rodziców                 i odbywają się w duchu poszanowania godności osobistej, tolerancji i zrozumienia dla innych.</w:t>
      </w:r>
    </w:p>
    <w:p w:rsidR="00C9488C" w:rsidRPr="005F7DAA" w:rsidRDefault="001A0035" w:rsidP="00C9488C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WYCHOWAWCY KLASY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poczucie bezpieczeństwa i akceptacji ucznia w klasie;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rozw</w:t>
      </w:r>
      <w:r w:rsidR="00AA7571" w:rsidRPr="005F7DAA">
        <w:rPr>
          <w:sz w:val="24"/>
          <w:szCs w:val="24"/>
        </w:rPr>
        <w:t>ój</w:t>
      </w:r>
      <w:r w:rsidRPr="005F7DAA">
        <w:rPr>
          <w:sz w:val="24"/>
          <w:szCs w:val="24"/>
        </w:rPr>
        <w:t xml:space="preserve"> uczniów i usamodzielniania się; 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dokumentacj</w:t>
      </w:r>
      <w:r w:rsidR="00AA7571" w:rsidRPr="005F7DAA">
        <w:rPr>
          <w:sz w:val="24"/>
          <w:szCs w:val="24"/>
        </w:rPr>
        <w:t>ę</w:t>
      </w:r>
      <w:r w:rsidRPr="005F7DAA">
        <w:rPr>
          <w:sz w:val="24"/>
          <w:szCs w:val="24"/>
        </w:rPr>
        <w:t xml:space="preserve"> nauczania;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opracowują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realizują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Program Wychowawczo-Profilaktyczny;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koordynują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pracę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wychowawczo – profilaktyczną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zespole klasowym;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dokonują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rozpoznanie sytuacji rodzinnej i osobistej ucznia;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podejmują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działania w przypadkach przemocy wobec niego, zaniedbań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opiekuńczych, ujawnionych nałogów;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wnioskują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objęcie pomocą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psychologiczno - pedagogiczną</w:t>
      </w:r>
    </w:p>
    <w:p w:rsidR="00B10F39" w:rsidRPr="005F7DAA" w:rsidRDefault="00C9488C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uczniów o spe</w:t>
      </w:r>
      <w:r w:rsidR="00B10F39" w:rsidRPr="005F7DAA">
        <w:rPr>
          <w:sz w:val="24"/>
          <w:szCs w:val="24"/>
        </w:rPr>
        <w:t>cjalnych potrzebach edukacyjnych;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informują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rodziców o proponowanych formach pomocy psychologiczno-</w:t>
      </w:r>
    </w:p>
    <w:p w:rsidR="00B10F39" w:rsidRPr="005F7DAA" w:rsidRDefault="00B10F39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pedagogicznej; 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integrują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kierują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zespołem klasowym;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wykorzystują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potencjał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grupy do wspierania jej członków, oceniają</w:t>
      </w:r>
    </w:p>
    <w:p w:rsidR="00B10F39" w:rsidRPr="005F7DAA" w:rsidRDefault="00C9488C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zachowa</w:t>
      </w:r>
      <w:r w:rsidR="00B10F39" w:rsidRPr="005F7DAA">
        <w:rPr>
          <w:sz w:val="24"/>
          <w:szCs w:val="24"/>
        </w:rPr>
        <w:t>nia uczniów;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wdrażają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do samooceny postępów w zachowaniu, nadzorują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realizację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obowiązku nauki / obowiązku szkolnego;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promuj</w:t>
      </w:r>
      <w:r w:rsidR="00C9488C" w:rsidRPr="005F7DAA">
        <w:rPr>
          <w:sz w:val="24"/>
          <w:szCs w:val="24"/>
        </w:rPr>
        <w:t xml:space="preserve">ą </w:t>
      </w:r>
      <w:r w:rsidRPr="005F7DAA">
        <w:rPr>
          <w:sz w:val="24"/>
          <w:szCs w:val="24"/>
        </w:rPr>
        <w:t>osiągnięcia klasy i pojedynczych uczniów;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inspirują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pracę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zespołową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klasie, przydzielają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zespołom zadania na rzecz </w:t>
      </w:r>
    </w:p>
    <w:p w:rsidR="00B10F39" w:rsidRPr="005F7DAA" w:rsidRDefault="00B10F39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klasy, szkoły i środowiska oraz wspólnie oceniają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stopień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ich realizacji;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współdziałają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 nauczycielami uczącymi w klasie;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współpraca z rodzicami; włączanie ich w sprawy programowe i organizacyjne klasy;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współpracuj</w:t>
      </w:r>
      <w:r w:rsidR="00C9488C" w:rsidRPr="005F7DAA">
        <w:rPr>
          <w:sz w:val="24"/>
          <w:szCs w:val="24"/>
        </w:rPr>
        <w:t xml:space="preserve">ą </w:t>
      </w:r>
      <w:r w:rsidRPr="005F7DAA">
        <w:rPr>
          <w:sz w:val="24"/>
          <w:szCs w:val="24"/>
        </w:rPr>
        <w:t>z dyrekcją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szkoły, pedagogiem, pielęgniarką; </w:t>
      </w:r>
    </w:p>
    <w:p w:rsidR="00A47CD2" w:rsidRPr="005F7DAA" w:rsidRDefault="00B10F39" w:rsidP="00C9488C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współdziałają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 instytucjami pracującymi na rzecz dziecka, policją, poradnią</w:t>
      </w:r>
      <w:r w:rsidR="00270515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psychologiczno - pedagogiczną, sądami rodzinnymi</w:t>
      </w:r>
      <w:r w:rsidR="00270515" w:rsidRPr="005F7DAA">
        <w:rPr>
          <w:sz w:val="24"/>
          <w:szCs w:val="24"/>
        </w:rPr>
        <w:t xml:space="preserve">. </w:t>
      </w:r>
    </w:p>
    <w:p w:rsidR="00270515" w:rsidRPr="005F7DAA" w:rsidRDefault="00270515" w:rsidP="0027051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</w:p>
    <w:p w:rsidR="00A47CD2" w:rsidRPr="005F7DAA" w:rsidRDefault="001A0035" w:rsidP="00A47CD2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NAUCZYCIELE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oddziałują wychowawczo na uczniów niezależnie od przypisanych im funkcji dydaktycznych;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odpowiadają za życie, zdrowie i bezpieczeństwo dzieci podczas pobytu w szkole, podczas wyjść i wyjazdów szkolnych;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udzielają pomocy w przezwyciężaniu niepowodzeń szkolnych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oparciu o rozpoznane potrzeby uczniów, informują o potrzebach związanych z problemami w nauce oraz o</w:t>
      </w:r>
      <w:r w:rsidR="00254D9A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przejawianych zdolnościach;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swoją postawą i działaniami pedagogicznymi rozwój psychofizyczny uczniów, ich zdolności i zainteresowania;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inspirują uczniów do twórczych poszukiwań, aktywności i samodzielności;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kształcą i wychowują dzieci w duchu patriotyzmu;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reagują na przejawy nietolerancji, dyskryminacji i innych negatywnych zachowań;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dążą w swojej pracy do integracji zespołu klasowego, angażując w życie klasy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wszystkich uczniów;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wspólnie z pedagogiem i logopedą zabiegają o różne formy pomocy 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wychowawczej i materialnej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dla uczniów, dostosowują wymagania edukacyjne 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 specyficznych potrzeb ucznia;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współtworzą atmosferę życzliwości i zrozumienia, budzą szacunek swoją wiedzą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,kompetencją i postawą;</w:t>
      </w:r>
    </w:p>
    <w:p w:rsidR="00B72A2F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proponują uczniom pozytywne formy wypoczynku dostępne w szkole i poza nią;</w:t>
      </w:r>
    </w:p>
    <w:p w:rsidR="00B72A2F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realizują w toku pracy wychowawczej treści i cele programu wychowawczo-profilaktycznego szkoły</w:t>
      </w:r>
      <w:r w:rsidR="00B72A2F" w:rsidRPr="005F7DAA">
        <w:rPr>
          <w:sz w:val="24"/>
          <w:szCs w:val="24"/>
        </w:rPr>
        <w:t>;</w:t>
      </w:r>
    </w:p>
    <w:p w:rsidR="00B72A2F" w:rsidRPr="005F7DAA" w:rsidRDefault="00B72A2F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 o przestrzeganie przez uczniów procedur wprowadzonych w związku z</w:t>
      </w:r>
      <w:r w:rsidR="00254D9A" w:rsidRPr="005F7DAA">
        <w:rPr>
          <w:sz w:val="24"/>
          <w:szCs w:val="24"/>
        </w:rPr>
        <w:t> </w:t>
      </w:r>
      <w:r w:rsidR="00270515" w:rsidRPr="005F7DAA">
        <w:rPr>
          <w:sz w:val="24"/>
          <w:szCs w:val="24"/>
        </w:rPr>
        <w:t xml:space="preserve">pandemią korona wirusa; </w:t>
      </w:r>
    </w:p>
    <w:p w:rsidR="00270515" w:rsidRPr="005F7DAA" w:rsidRDefault="00270515" w:rsidP="0027051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realizują działania wspierające kondycję psychiczną dzieci i młodzieży, udzielają uczniom pomocy w przezwyciężaniu niepowodzeń szkolnych, skutków długotrwałej izolacji społecznej, ograniczeń i nieprzewidywalnych zmian związanych z epidemią </w:t>
      </w:r>
      <w:proofErr w:type="spellStart"/>
      <w:r w:rsidRPr="005F7DAA">
        <w:rPr>
          <w:sz w:val="24"/>
          <w:szCs w:val="24"/>
        </w:rPr>
        <w:t>COVID-19</w:t>
      </w:r>
      <w:proofErr w:type="spellEnd"/>
      <w:r w:rsidRPr="005F7DAA">
        <w:rPr>
          <w:sz w:val="24"/>
          <w:szCs w:val="24"/>
        </w:rPr>
        <w:t xml:space="preserve">; </w:t>
      </w:r>
    </w:p>
    <w:p w:rsidR="00B72A2F" w:rsidRPr="005F7DAA" w:rsidRDefault="00270515" w:rsidP="0039255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 xml:space="preserve">dostosowują wymagania związane z realizacją podstawy programowej do zmniejszonej efektywności kształcenia wynikającej z osłabionej kondycji psychicznej uczniów oraz niższej </w:t>
      </w:r>
      <w:r w:rsidR="00392554" w:rsidRPr="005F7DAA">
        <w:rPr>
          <w:sz w:val="24"/>
          <w:szCs w:val="24"/>
        </w:rPr>
        <w:t>efektywności zdalnego nauczania</w:t>
      </w:r>
      <w:r w:rsidRPr="005F7DAA">
        <w:rPr>
          <w:sz w:val="24"/>
          <w:szCs w:val="24"/>
        </w:rPr>
        <w:t xml:space="preserve"> </w:t>
      </w:r>
      <w:r w:rsidR="00392554" w:rsidRPr="005F7DAA">
        <w:rPr>
          <w:sz w:val="24"/>
          <w:szCs w:val="24"/>
        </w:rPr>
        <w:t xml:space="preserve">(„Raport Instytutu Profilaktyki Zintegrowanej – Jak wspierać uczniów po roku epidemii? Wyzwania i rekomendacje dla wychowania, profilaktyki i zdrowia psychicznego”). </w:t>
      </w:r>
    </w:p>
    <w:p w:rsidR="006C1615" w:rsidRPr="005F7DAA" w:rsidRDefault="006C1615" w:rsidP="001A0035">
      <w:pPr>
        <w:spacing w:line="360" w:lineRule="auto"/>
        <w:jc w:val="center"/>
        <w:rPr>
          <w:b/>
          <w:sz w:val="32"/>
          <w:szCs w:val="32"/>
        </w:rPr>
      </w:pPr>
    </w:p>
    <w:p w:rsidR="00A47CD2" w:rsidRPr="005F7DAA" w:rsidRDefault="001A0035" w:rsidP="001A0035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UCZNIOWIE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przestrzegają Szkolnego Kodeksu Postępowania Ucznia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współorganizują imprezy i akcje szkolne;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znają i przestrzegają norm zachowania obowiązujących członków społeczności szkolnej;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akceptują innych uczniów i szanują ich prawa, wydają opinie w przypadku przyznawanych kar zgodnie ze Statutem Szkoły;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współtworzą społeczność szkolną i wykorzystują swe prawo do samorządności;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kierują swym rozwojem i stają się coraz bardziej samodzielni;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 zdrowy tryb życia i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dbają o swoje środowisko;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mają szacunek do kultury, języka i tradycji narodowej;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uczestniczą w opiniowaniu dokumentów szkolnych (Statut Szkoły, Szkolny Program Wychowawczo-Profilaktyczny</w:t>
      </w:r>
      <w:r w:rsidR="00B72A2F" w:rsidRPr="005F7DAA">
        <w:rPr>
          <w:sz w:val="24"/>
          <w:szCs w:val="24"/>
        </w:rPr>
        <w:t>;</w:t>
      </w:r>
    </w:p>
    <w:p w:rsidR="00B72A2F" w:rsidRPr="005F7DAA" w:rsidRDefault="00B72A2F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stosują się do procedur obowiązujących w szkole w związku z pandemią </w:t>
      </w:r>
      <w:proofErr w:type="spellStart"/>
      <w:r w:rsidR="009B4D47" w:rsidRPr="005F7DAA">
        <w:rPr>
          <w:sz w:val="24"/>
          <w:szCs w:val="24"/>
        </w:rPr>
        <w:t>koronawirusa</w:t>
      </w:r>
      <w:proofErr w:type="spellEnd"/>
      <w:r w:rsidR="009B4D47" w:rsidRPr="005F7DAA">
        <w:rPr>
          <w:sz w:val="24"/>
          <w:szCs w:val="24"/>
        </w:rPr>
        <w:t>.</w:t>
      </w:r>
    </w:p>
    <w:p w:rsidR="00594F8F" w:rsidRPr="005F7DAA" w:rsidRDefault="00594F8F" w:rsidP="00594F8F">
      <w:pPr>
        <w:spacing w:line="480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480" w:lineRule="auto"/>
        <w:jc w:val="center"/>
        <w:rPr>
          <w:sz w:val="32"/>
          <w:szCs w:val="32"/>
        </w:rPr>
      </w:pPr>
      <w:r w:rsidRPr="005F7DAA">
        <w:rPr>
          <w:b/>
          <w:sz w:val="32"/>
          <w:szCs w:val="32"/>
        </w:rPr>
        <w:t>PRAWA UCZNIA</w:t>
      </w:r>
    </w:p>
    <w:p w:rsidR="00594F8F" w:rsidRPr="005F7DAA" w:rsidRDefault="00594F8F" w:rsidP="00594F8F">
      <w:pPr>
        <w:jc w:val="both"/>
        <w:rPr>
          <w:rFonts w:ascii="Times" w:hAnsi="Times"/>
          <w:b/>
          <w:sz w:val="24"/>
        </w:rPr>
      </w:pPr>
      <w:r w:rsidRPr="005F7DAA">
        <w:rPr>
          <w:rFonts w:ascii="Times" w:hAnsi="Times"/>
          <w:b/>
          <w:sz w:val="24"/>
        </w:rPr>
        <w:t xml:space="preserve">Uczeń ma prawo do: </w:t>
      </w:r>
    </w:p>
    <w:p w:rsidR="00594F8F" w:rsidRPr="005F7DAA" w:rsidRDefault="00594F8F" w:rsidP="00594F8F">
      <w:pPr>
        <w:jc w:val="both"/>
        <w:rPr>
          <w:rFonts w:ascii="Times" w:hAnsi="Times"/>
          <w:sz w:val="24"/>
        </w:rPr>
      </w:pPr>
    </w:p>
    <w:p w:rsidR="00594F8F" w:rsidRPr="005F7DAA" w:rsidRDefault="00594F8F" w:rsidP="00254D9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Właściwie zorganizowanego procesu kształcenia, zgodnie z zasadami higieny pracy umysłowej; </w:t>
      </w:r>
      <w:r w:rsidR="0015766A" w:rsidRPr="005F7DAA">
        <w:rPr>
          <w:rFonts w:ascii="Times" w:hAnsi="Times"/>
          <w:sz w:val="24"/>
        </w:rPr>
        <w:t xml:space="preserve">dotyczy to m.in. treści przedmiotu wychowanie do życia w rodzinie, które powinny być akceptowane przez rodziców/opiekunów prawnych ucznia. </w:t>
      </w:r>
    </w:p>
    <w:p w:rsidR="00254D9A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Poszanowania godności własnej w sprawach osobistych, rodzinnych i koleżeńskich;</w:t>
      </w:r>
    </w:p>
    <w:p w:rsidR="00254D9A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Swobody wyrażania myśli i przekonań, w szczególności dotyczących życia szkoły, a</w:t>
      </w:r>
      <w:r w:rsidR="00254D9A" w:rsidRPr="005F7DAA">
        <w:rPr>
          <w:rFonts w:ascii="Times" w:hAnsi="Times"/>
          <w:sz w:val="24"/>
        </w:rPr>
        <w:t> </w:t>
      </w:r>
      <w:r w:rsidRPr="005F7DAA">
        <w:rPr>
          <w:rFonts w:ascii="Times" w:hAnsi="Times"/>
          <w:sz w:val="24"/>
        </w:rPr>
        <w:t>także światopoglądowych i religijnych, o ile nie naruszają dobra osobistego osób trzecich;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lastRenderedPageBreak/>
        <w:t xml:space="preserve"> Życzliwego, podmiotowego traktowania w procesie dydaktyczno-wychowawczym;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Nietykalności osobistej;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Bezpiecznych warunków pobytu w szkole;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Korzystania z poradnictwa pedagoga szkolnego;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opieki pielęgniarki szkolnej w zakresie profilaktyki, pomocy w nagłych  wypadkach;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pomocy wszystkich pracowników szkoły w zakresie pełnionych przez nich funkcji: poznawczej, kształcącej i opiekuńczo-wychowawczej;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Pomocy w celu wyrównania braków w zakresie szkoły podstawowej (uczniom rozpoczynającym naukę w szkole), jak i w przezwyciężeniu trudności adaptacji wynikających ze zmiany szkoły;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Korzystania ze wszystkich pomieszczeń, sprzętu, środków dydaktycznych i</w:t>
      </w:r>
      <w:r w:rsidR="00254D9A" w:rsidRPr="005F7DAA">
        <w:rPr>
          <w:rFonts w:ascii="Times" w:hAnsi="Times"/>
          <w:sz w:val="24"/>
        </w:rPr>
        <w:t> </w:t>
      </w:r>
      <w:r w:rsidRPr="005F7DAA">
        <w:rPr>
          <w:rFonts w:ascii="Times" w:hAnsi="Times"/>
          <w:sz w:val="24"/>
        </w:rPr>
        <w:t>księgozbioru biblioteki podczas zajęć lekcyjnych i pozalekcyjnych zgodnie z ich przeznaczeniem w myśl obowiązujących regulaminów, w miarę możliwości organizacyjnych szkoły, zawsze pod opieką nauczyciela;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Nauki, rozwijania zdolności, zainteresowań i talentów przez: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a) udział w zajęciach lekcyjnych,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b) udział w kółkach zainteresowań,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c) przynależność do organizacji działających w szkole,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d) udział w zawodach i konkursach;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Reprezentowania szkoły w konkursach;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pomocy merytorycznej nauczyciela podczas przygotowań do konkursów;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Reprezentowania szkoły w zawodach sportowych (prawo to nie przysługuje uczniowi, który bez usprawiedliwienia opuszcza godziny lekcyjne, na semestr ma wystawioną ocenę niedostateczną z przedmiotów edukacyjnych lub naganne zachowanie); 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Zapoznania się z wymaganiami szkolnymi dotyczącymi zasad i kryteriów oceniania          z poszczególnych przedmiotów;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Zapoznania się z kryterium ocen z zachowania;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Sprawiedliwej, obiektywnej i jawnej oceny zgodnie ze Szczegółowymi Warunkami            i Sposobem Oceniania i obowiązującymi przepisami oraz wskazaniami specjalistycznych poradni;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Otrzymania od nauczyciela, co najmniej z tygodniowym wyprzedzeniem, informacji         o terminie i zakresie pracy klasowej;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lastRenderedPageBreak/>
        <w:t xml:space="preserve">Pisania w ciągu dnia jednej pracy klasowej, a w ciągu tygodnia nie więcej niż trzech;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Otrzymania </w:t>
      </w:r>
      <w:proofErr w:type="spellStart"/>
      <w:r w:rsidRPr="005F7DAA">
        <w:rPr>
          <w:rFonts w:ascii="Times" w:hAnsi="Times"/>
          <w:sz w:val="24"/>
        </w:rPr>
        <w:t>5-ciu</w:t>
      </w:r>
      <w:proofErr w:type="spellEnd"/>
      <w:r w:rsidRPr="005F7DAA">
        <w:rPr>
          <w:rFonts w:ascii="Times" w:hAnsi="Times"/>
          <w:sz w:val="24"/>
        </w:rPr>
        <w:t xml:space="preserve"> dni na uzupełnienie braków spowodowanych usprawiedliwioną absencją, która </w:t>
      </w:r>
      <w:r w:rsidR="002F351A" w:rsidRPr="005F7DAA">
        <w:rPr>
          <w:rFonts w:ascii="Times" w:hAnsi="Times"/>
          <w:sz w:val="24"/>
        </w:rPr>
        <w:t>trwała, co</w:t>
      </w:r>
      <w:r w:rsidRPr="005F7DAA">
        <w:rPr>
          <w:rFonts w:ascii="Times" w:hAnsi="Times"/>
          <w:sz w:val="24"/>
        </w:rPr>
        <w:t xml:space="preserve"> najmniej dwa tygodnie.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Informacji o grożącej mu ocenie niedostatecznej na miesiąc przed zakończeniem </w:t>
      </w:r>
    </w:p>
    <w:p w:rsidR="00254D9A" w:rsidRPr="005F7DAA" w:rsidRDefault="00254D9A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semestru, roku szkolnego;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Składania egzaminu poprawkowego i klasyfikacyjnego (zgodnie z przepisami </w:t>
      </w:r>
      <w:proofErr w:type="spellStart"/>
      <w:r w:rsidRPr="005F7DAA">
        <w:rPr>
          <w:rFonts w:ascii="Times" w:hAnsi="Times"/>
          <w:sz w:val="24"/>
        </w:rPr>
        <w:t>MENiS</w:t>
      </w:r>
      <w:proofErr w:type="spellEnd"/>
      <w:r w:rsidRPr="005F7DAA">
        <w:rPr>
          <w:rFonts w:ascii="Times" w:hAnsi="Times"/>
          <w:sz w:val="24"/>
        </w:rPr>
        <w:t xml:space="preserve"> </w:t>
      </w:r>
    </w:p>
    <w:p w:rsidR="00254D9A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i Statutem S</w:t>
      </w:r>
      <w:r w:rsidR="00254D9A" w:rsidRPr="005F7DAA">
        <w:rPr>
          <w:rFonts w:ascii="Times" w:hAnsi="Times"/>
          <w:sz w:val="24"/>
        </w:rPr>
        <w:t>zkoły);</w:t>
      </w:r>
    </w:p>
    <w:p w:rsidR="00594F8F" w:rsidRPr="005F7DAA" w:rsidRDefault="00594F8F" w:rsidP="00254D9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Korzystanie z poradnictwa psychologiczno – pedagogicznego. </w:t>
      </w:r>
    </w:p>
    <w:p w:rsidR="00594F8F" w:rsidRPr="005F7DAA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 lub grupa uczniów, którzy uważają, że ich prawa są naruszone, mają prawo </w:t>
      </w:r>
    </w:p>
    <w:p w:rsidR="00594F8F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odwołać się do wychowawcy klasy, opiekuna samorządu szkolnego, pedagoga szkolnego, </w:t>
      </w:r>
    </w:p>
    <w:p w:rsidR="00594F8F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dyrektora szkoły.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F7DAA">
        <w:rPr>
          <w:rFonts w:ascii="Times" w:hAnsi="Times"/>
          <w:b/>
          <w:sz w:val="32"/>
          <w:szCs w:val="32"/>
        </w:rPr>
        <w:t>OBOWIĄZKI UCZNIA</w:t>
      </w: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  <w:r w:rsidRPr="005F7DAA">
        <w:rPr>
          <w:rFonts w:ascii="Times" w:hAnsi="Times"/>
          <w:b/>
          <w:sz w:val="24"/>
        </w:rPr>
        <w:t xml:space="preserve">Uczeń ma obowiązek: </w:t>
      </w: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</w:p>
    <w:p w:rsidR="00594F8F" w:rsidRPr="005F7DAA" w:rsidRDefault="00594F8F" w:rsidP="00254D9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Uczęszczać regularnie na lekcje i wybrane zajęcia pozalekcyjne;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Pracować na nich sumiennie i aktywnie włączać się w proces dydaktyczny, m.in. przez stawianie pytań, inicjowanie dyskusji;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Systematycznie odrabiać zadania domowe;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Wykonywać zarządzenia Dyrektora szkoły, Rady Pedagogicznej, nauczycieli oraz zalecenia Samorządu uczniowskiego; </w:t>
      </w:r>
    </w:p>
    <w:p w:rsidR="00254D9A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Troszczyć się o mienie szkoły i jej estetyczny wygląd, utrzymywać czystość na terenie szkoły;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Dbać o higienę osobistą, przychodzić do szkoły schludnie i estetycznie ubranym;</w:t>
      </w:r>
    </w:p>
    <w:p w:rsidR="00594F8F" w:rsidRPr="005F7DAA" w:rsidRDefault="00594F8F" w:rsidP="00254D9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Przebywać podczas zajęć przewidzianych planem i przerw w budynku szkoły; podczas pobytu na przerwie uczeń ma obowiązek stosować się do zaleceń zawartych w regulaminie „Przebywania ucznia na przerwie” (załącznik nr </w:t>
      </w:r>
      <w:r w:rsidR="00254D9A" w:rsidRPr="005F7DAA">
        <w:rPr>
          <w:rFonts w:ascii="Times" w:hAnsi="Times"/>
          <w:sz w:val="24"/>
        </w:rPr>
        <w:t>11</w:t>
      </w:r>
      <w:r w:rsidRPr="005F7DAA">
        <w:rPr>
          <w:rFonts w:ascii="Times" w:hAnsi="Times"/>
          <w:sz w:val="24"/>
        </w:rPr>
        <w:t>)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Usprawiedliwiać w formie pisemnej wszystkie nieobecności na zajęciach szkolnych;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 zakresie kultury osobistej, postawy moralnej i społecznej szkoła oczekuje od ucznia, aby: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zachowywał się w szkole i poza nią w sposób godny i kulturalny,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honor szkoły, współtworzył jej autorytet,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lastRenderedPageBreak/>
        <w:t xml:space="preserve">- okazywał szacunek nie tylko nauczycielom i pracownikom naszej szkoły, lecz każdemu człowiekowi,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przeciwstawiał się przejawom brutalności i wulgarności,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szanował poglądy i przekonania innych ludzi, ich godność osobistą,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był wrażliwy na potrzeby innych, pomagał słabszym,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kulturę słowa,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bezpieczeństwo, zdrowie własne i swoich kolegów. </w:t>
      </w:r>
    </w:p>
    <w:p w:rsidR="00254D9A" w:rsidRPr="005F7DAA" w:rsidRDefault="00254D9A" w:rsidP="00254D9A">
      <w:pPr>
        <w:spacing w:line="360" w:lineRule="auto"/>
        <w:ind w:left="360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Przychodzenia do szkoły nie wcześniej, niż na 15 minut przed pierwszą swoją lekcją oraz opuszczania szkoły zaraz po zajęciach.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W wyjątkowych sytuacjach rodzinnych, gdy uczeń przyjdzie wcześniej do szkoły, ma obowiązek przebywania w świetlicy szkolnej.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Dzieci dojeżdżające obowiązkowo przebywają w świetlicy. 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F7DAA">
        <w:rPr>
          <w:rFonts w:ascii="Times" w:hAnsi="Times"/>
          <w:b/>
          <w:sz w:val="32"/>
          <w:szCs w:val="32"/>
        </w:rPr>
        <w:t>WYGLĄD ZEWNĘTRZNY UCZNIA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254D9A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 szkole obowiązuje obuwie zamienne na płaskim</w:t>
      </w:r>
      <w:r w:rsidR="007A50C6" w:rsidRPr="005F7DAA">
        <w:rPr>
          <w:sz w:val="24"/>
          <w:szCs w:val="24"/>
        </w:rPr>
        <w:t xml:space="preserve"> obcasie, typu halówki, </w:t>
      </w:r>
      <w:r w:rsidRPr="005F7DAA">
        <w:rPr>
          <w:sz w:val="24"/>
          <w:szCs w:val="24"/>
        </w:rPr>
        <w:t>trampki, tenisówki itp.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podeszwie niepozostawiającej śladów na podłodze, spełniające wymogi bezpieczeństwa (właściwa przyczepność i stabilność) i higieny</w:t>
      </w:r>
      <w:r w:rsidR="00B44FF7" w:rsidRPr="005F7DAA">
        <w:rPr>
          <w:sz w:val="24"/>
          <w:szCs w:val="24"/>
        </w:rPr>
        <w:t>.</w:t>
      </w:r>
      <w:r w:rsidR="00254D9A" w:rsidRPr="005F7DAA">
        <w:rPr>
          <w:sz w:val="24"/>
          <w:szCs w:val="24"/>
        </w:rPr>
        <w:t xml:space="preserve"> 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Ubiór ucznia ma charakter galowy lub codzienny.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I. Strój galowy :</w:t>
      </w:r>
    </w:p>
    <w:p w:rsidR="00594F8F" w:rsidRPr="005F7DAA" w:rsidRDefault="00594F8F" w:rsidP="00254D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dla uczennic </w:t>
      </w:r>
    </w:p>
    <w:p w:rsidR="00594F8F" w:rsidRPr="005F7DAA" w:rsidRDefault="00594F8F" w:rsidP="00254D9A">
      <w:p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-</w:t>
      </w:r>
      <w:r w:rsidR="00254D9A" w:rsidRPr="005F7DAA">
        <w:rPr>
          <w:sz w:val="24"/>
          <w:szCs w:val="24"/>
        </w:rPr>
        <w:t xml:space="preserve"> </w:t>
      </w:r>
      <w:r w:rsidR="00B44FF7" w:rsidRPr="005F7DAA">
        <w:rPr>
          <w:sz w:val="24"/>
          <w:szCs w:val="24"/>
        </w:rPr>
        <w:t>skromna spódnica lub sukienka w kolorze czarnym lub granatowym</w:t>
      </w:r>
      <w:r w:rsidRPr="005F7DAA">
        <w:rPr>
          <w:sz w:val="24"/>
          <w:szCs w:val="24"/>
        </w:rPr>
        <w:t>, spodnie o klasyczne</w:t>
      </w:r>
      <w:r w:rsidR="007A50C6" w:rsidRPr="005F7DAA">
        <w:rPr>
          <w:sz w:val="24"/>
          <w:szCs w:val="24"/>
        </w:rPr>
        <w:t xml:space="preserve">j linii w kolorach </w:t>
      </w:r>
      <w:r w:rsidRPr="005F7DAA">
        <w:rPr>
          <w:sz w:val="24"/>
          <w:szCs w:val="24"/>
        </w:rPr>
        <w:t>grana</w:t>
      </w:r>
      <w:r w:rsidR="007A50C6" w:rsidRPr="005F7DAA">
        <w:rPr>
          <w:sz w:val="24"/>
          <w:szCs w:val="24"/>
        </w:rPr>
        <w:t xml:space="preserve">towy lub </w:t>
      </w:r>
      <w:r w:rsidRPr="005F7DAA">
        <w:rPr>
          <w:sz w:val="24"/>
          <w:szCs w:val="24"/>
        </w:rPr>
        <w:t xml:space="preserve">czarny, biała bluzka bez głębokich dekoltów, </w:t>
      </w:r>
      <w:r w:rsidR="00B44FF7" w:rsidRPr="005F7DAA">
        <w:rPr>
          <w:sz w:val="24"/>
          <w:szCs w:val="24"/>
        </w:rPr>
        <w:t xml:space="preserve">nieprzezroczysta, </w:t>
      </w:r>
      <w:r w:rsidR="002F351A" w:rsidRPr="005F7DAA">
        <w:rPr>
          <w:sz w:val="24"/>
          <w:szCs w:val="24"/>
        </w:rPr>
        <w:t>nieodsłaniająca</w:t>
      </w:r>
      <w:r w:rsidR="00B44FF7" w:rsidRPr="005F7DAA">
        <w:rPr>
          <w:sz w:val="24"/>
          <w:szCs w:val="24"/>
        </w:rPr>
        <w:t xml:space="preserve"> ramion.</w:t>
      </w:r>
    </w:p>
    <w:p w:rsidR="00594F8F" w:rsidRPr="005F7DAA" w:rsidRDefault="00594F8F" w:rsidP="00254D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dla uczniów </w:t>
      </w:r>
    </w:p>
    <w:p w:rsidR="00594F8F" w:rsidRPr="005F7DAA" w:rsidRDefault="00594F8F" w:rsidP="00254D9A">
      <w:p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–ciemne spodnie o klasycznym kroju, biała koszula</w:t>
      </w:r>
      <w:r w:rsidR="00D3477E" w:rsidRPr="005F7DAA">
        <w:rPr>
          <w:sz w:val="24"/>
          <w:szCs w:val="24"/>
        </w:rPr>
        <w:t xml:space="preserve"> lub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garnitur.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Strój galowy obowiązuje podczas uroczystości szkolnych, rozpoczęcia i zakończenia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roku szkolneg</w:t>
      </w:r>
      <w:r w:rsidR="00D3477E" w:rsidRPr="005F7DAA">
        <w:rPr>
          <w:sz w:val="24"/>
          <w:szCs w:val="24"/>
        </w:rPr>
        <w:t>o, egzaminów, świąt państwowych, uroczystości pogrzebowych.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Strój galowy obowiązuje również wtedy, gdy uczeń reprezentuje szkołę na zewnątrz -</w:t>
      </w:r>
      <w:r w:rsidR="00254D9A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ile organizator nie ustali inaczej.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II. Strój codzienny ucznia na terenie szkoły powinien być skromny, schludny i kompletny, a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wygląd zadbany i czysty. W doborze stroju, fryzury, biżuterii należy zachować umiar pamiętając, że szkoła jest miejscem nauki i pracy.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Na lekcjach wychowania fizycznego, konkursach i zawodach sportowych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obowiązuje strój odrębny, ustalony przez nauczycieli przedmiotu. Ze względu na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bezpieczeństwo zabrania się noszenia biżuterii podczas tych lekcji.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Uczennice obowiązują następujące normy dotyczące stroju codziennego: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spódnica, sukienka </w:t>
      </w:r>
      <w:r w:rsidR="00B44FF7" w:rsidRPr="005F7DAA">
        <w:rPr>
          <w:sz w:val="24"/>
          <w:szCs w:val="24"/>
        </w:rPr>
        <w:t>w kolorze czarnym lub granatowym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bluzka, koszula, sweter bez głębokich dekoltów, przynajmniej do bioder, w stonowanych odcieniach (w szkole zabronione jest noszenie odzieży odsłaniającej ciało: ramiona,</w:t>
      </w:r>
      <w:r w:rsidR="001F53B8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brzuch, plecy, uda, biust itp.)</w:t>
      </w:r>
    </w:p>
    <w:p w:rsidR="00B44FF7" w:rsidRPr="005F7DAA" w:rsidRDefault="00D3477E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spodnie o klasyczne lub sportowe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biżuteria powinna być skromna, niewielkich rozmiarów, wszelkie elementy dekoracyjne 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powinny mieć dyskretny, delikatny charakter</w:t>
      </w:r>
      <w:r w:rsidR="001F53B8" w:rsidRPr="005F7DAA">
        <w:rPr>
          <w:sz w:val="24"/>
          <w:szCs w:val="24"/>
        </w:rPr>
        <w:t xml:space="preserve">.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Uczniów obowiązują następujące normy dotyczące stroju codziennego:</w:t>
      </w:r>
    </w:p>
    <w:p w:rsidR="00594F8F" w:rsidRPr="005F7DAA" w:rsidRDefault="00D3477E" w:rsidP="001F53B8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spodnie  klasyczne lub sportowe </w:t>
      </w:r>
      <w:r w:rsidR="00594F8F" w:rsidRPr="005F7DAA">
        <w:rPr>
          <w:sz w:val="24"/>
          <w:szCs w:val="24"/>
        </w:rPr>
        <w:t xml:space="preserve">w stonowanych kolorach,  </w:t>
      </w:r>
    </w:p>
    <w:p w:rsidR="00594F8F" w:rsidRPr="005F7DAA" w:rsidRDefault="00594F8F" w:rsidP="001F53B8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sweter, koszula, koszulka, bluza powinny być klasycznego </w:t>
      </w:r>
      <w:r w:rsidR="001F53B8" w:rsidRPr="005F7DAA">
        <w:rPr>
          <w:sz w:val="24"/>
          <w:szCs w:val="24"/>
        </w:rPr>
        <w:t>kroju, w stonowanych odcieniach.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Noszony ubiór uczennic i uczniów nie może zawierać nadruków związanych z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nazwami używek, prowokacyjnych i obraźliwych, wywołujących </w:t>
      </w:r>
      <w:r w:rsidR="002F351A" w:rsidRPr="005F7DAA">
        <w:rPr>
          <w:sz w:val="24"/>
          <w:szCs w:val="24"/>
        </w:rPr>
        <w:t>agresję</w:t>
      </w:r>
      <w:r w:rsidRPr="005F7DAA">
        <w:rPr>
          <w:sz w:val="24"/>
          <w:szCs w:val="24"/>
        </w:rPr>
        <w:t xml:space="preserve"> elementami faszystowskimi lub totalitarnymi, jak również wzorów kojarzących się z takimi elementami. Zabrania się</w:t>
      </w:r>
      <w:r w:rsidR="00B44FF7" w:rsidRPr="005F7DAA">
        <w:rPr>
          <w:sz w:val="24"/>
          <w:szCs w:val="24"/>
        </w:rPr>
        <w:t xml:space="preserve"> noszenia nakryć głowy (chustek, </w:t>
      </w:r>
      <w:r w:rsidRPr="005F7DAA">
        <w:rPr>
          <w:sz w:val="24"/>
          <w:szCs w:val="24"/>
        </w:rPr>
        <w:t>czapek, kapturów itp.) na terenie szkoły.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Fryzura uczennicy musi być naturalna, powinna być schludna, włosy </w:t>
      </w:r>
      <w:r w:rsidR="002F351A" w:rsidRPr="005F7DAA">
        <w:rPr>
          <w:sz w:val="24"/>
          <w:szCs w:val="24"/>
        </w:rPr>
        <w:t>niefarbowane</w:t>
      </w:r>
      <w:r w:rsidRPr="005F7DAA">
        <w:rPr>
          <w:sz w:val="24"/>
          <w:szCs w:val="24"/>
        </w:rPr>
        <w:t>. Włosy o długości poniżej linii ramion  powinny być związane, splecione lub spięte. Zabronione jest noszenie tzw. dredów i innych ekstrawaganckich fryzur.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Dopuszcza się noszenie po jednym kolczyku w uchu. Zabronione jest noszenie kolczyków w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pozostałych częściach ciała.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Do szkoły uczennice przychodzą bez makijażu. Włosy powinny być czyste, zadbane, starannie uczesane, w naturalnym odcieniu. Paznokcie powinny być krótkie, czyste , </w:t>
      </w:r>
      <w:r w:rsidR="002F351A" w:rsidRPr="005F7DAA">
        <w:rPr>
          <w:sz w:val="24"/>
          <w:szCs w:val="24"/>
        </w:rPr>
        <w:t>niepokryte</w:t>
      </w:r>
      <w:r w:rsidRPr="005F7DAA">
        <w:rPr>
          <w:sz w:val="24"/>
          <w:szCs w:val="24"/>
        </w:rPr>
        <w:t xml:space="preserve"> lakierem.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Fryzura ucznia: włosy powinny być czyste, zadbane, starannie uczesane, w naturalnym odcieniu (zabronione farbowanie). Jeśli włosy są dłuższe, to powinny być tak spięte, aby nie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przeszkadzały w pracy podczas lekcji i przerw. </w:t>
      </w:r>
      <w:bookmarkStart w:id="0" w:name="_GoBack"/>
      <w:r w:rsidRPr="005F7DAA">
        <w:rPr>
          <w:sz w:val="24"/>
          <w:szCs w:val="24"/>
        </w:rPr>
        <w:t xml:space="preserve">Zabrania się ekstrawaganckich fryzur (irokez,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>dredy, wzory na głowie itp.).</w:t>
      </w:r>
    </w:p>
    <w:bookmarkEnd w:id="0"/>
    <w:p w:rsidR="00594F8F" w:rsidRPr="005F7DAA" w:rsidRDefault="00594F8F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SANKCJE</w:t>
      </w:r>
    </w:p>
    <w:p w:rsidR="00594F8F" w:rsidRPr="005F7DAA" w:rsidRDefault="00594F8F" w:rsidP="001F53B8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 razie niestosowania się ucznia do regulaminu wychowawca informuje rodzica/prawnego opiekuna o niewłaściwym ubiorze i wraz z rodzicem ustala </w:t>
      </w:r>
      <w:r w:rsidR="002F351A" w:rsidRPr="005F7DAA">
        <w:rPr>
          <w:sz w:val="24"/>
          <w:szCs w:val="24"/>
        </w:rPr>
        <w:t>termin, w jakim</w:t>
      </w:r>
      <w:r w:rsidRPr="005F7DAA">
        <w:rPr>
          <w:sz w:val="24"/>
          <w:szCs w:val="24"/>
        </w:rPr>
        <w:t xml:space="preserve"> uczeń musi dostosować swój wygląd do wymogów regulaminu. Nauczyciel kontroluje strój ucznia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rozmawia z nim na temat niestosownego ubioru w miejscu jego pracy i nauki.</w:t>
      </w:r>
    </w:p>
    <w:p w:rsidR="00594F8F" w:rsidRPr="005F7DAA" w:rsidRDefault="00594F8F" w:rsidP="001F53B8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 chwili trzykrotnego naruszenia zasad regulaminu ubioru przez ucznia (notatka w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dzienniczku uwag), wychowawca obniża ocenę zachowania o jeden stopień.</w:t>
      </w:r>
    </w:p>
    <w:p w:rsidR="00594F8F" w:rsidRPr="005F7DAA" w:rsidRDefault="00594F8F" w:rsidP="00594F8F">
      <w:pPr>
        <w:spacing w:line="360" w:lineRule="auto"/>
        <w:jc w:val="center"/>
        <w:rPr>
          <w:sz w:val="32"/>
          <w:szCs w:val="32"/>
        </w:rPr>
      </w:pPr>
      <w:r w:rsidRPr="005F7DAA">
        <w:rPr>
          <w:rFonts w:ascii="Times" w:hAnsi="Times"/>
          <w:b/>
          <w:i/>
          <w:sz w:val="32"/>
          <w:szCs w:val="32"/>
        </w:rPr>
        <w:t>PRZEPISY PORZĄDKOWE</w:t>
      </w:r>
    </w:p>
    <w:p w:rsidR="00594F8F" w:rsidRPr="005F7DAA" w:rsidRDefault="00594F8F" w:rsidP="00594F8F">
      <w:pPr>
        <w:spacing w:line="276" w:lineRule="auto"/>
      </w:pP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Każdy uczeń powinien zachowywać się w szkole i na zajęciach przez nią organizowanych tak, aby nie zakłócać normalnego toku pracy nauczycieli, administracji i obsługi oraz kolegów.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 nie powinien spóźniać się na lekcje, a w przypadku spóźnienia usprawiedliwić je. Spóźnienie dłuższe niż 10 min będzie </w:t>
      </w:r>
      <w:r w:rsidR="002F351A" w:rsidRPr="005F7DAA">
        <w:rPr>
          <w:rFonts w:ascii="Times" w:hAnsi="Times"/>
          <w:sz w:val="24"/>
        </w:rPr>
        <w:t>traktowane, jako</w:t>
      </w:r>
      <w:r w:rsidRPr="005F7DAA">
        <w:rPr>
          <w:rFonts w:ascii="Times" w:hAnsi="Times"/>
          <w:sz w:val="24"/>
        </w:rPr>
        <w:t xml:space="preserve"> nieobecność.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Każdorazowa nieobecność w szkole winna być usprawiedliwiona na najbliższej godzinie wychowawczej. Usprawiedliwienie to napisane powinno być przez rodziców lub prawnych opiekunów ucznia.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Planowana, dłuższa nieobecność ucznia w szkole powinna być wcześniej uzgodniona na piśmie z wychowawcą i dyrektorem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Zobowiązuje się rodziców do zawiadomienia szkoły o dłuższej nieobecności ucznia spowodowanej chorobą w celu umożliwienia zorganizowania pomocy ze strony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Uczeń, który permanentnie opuszcza zajęcia i są to nieobecności nieusprawiedliwione, ponosi konsekwencje wynikające z zapisów w Statucie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Zwolnienie w ciągu dnia z zajęć szkolnych może nastąpić na podstawie pisemnej prośby rodziców u wychowawcy klasy lub nauczyciela, z którym uczeń winien mieć lekcje.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Zwolnienie ucznia z zajęć ze względu na nagłe pogorszenie stanu zdrowia może nastąpić po uzgodnieniu z wychowawcą lub nauczycielem, z którym uczeń winien mieć lekcję. Nauczyciel ma obowiązek powiadomić o tym fakcie rodziców (opiekunów prawnych), którzy mają obowiązek w tym wypadku odebrać dziecko ze szkoły.</w:t>
      </w:r>
    </w:p>
    <w:p w:rsidR="001F53B8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Prace sprawdzające wiedzę i umiejętności ucznia powinny być przeprowadzone według następujących zasad: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lastRenderedPageBreak/>
        <w:t xml:space="preserve">pisemna praca sprawdzająca (praca klasowa, sprawdzian, test), to każda praca pisemna ucznia wykonywana pod nadzorem nauczyciela, jeżeli obejmuje materiał kilku lekcji, działu programowego, itp., 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tzw. kartkówki powinny obejmować materiał z nie więcej niż 3 ostatnich tematów lekcji lub zadania domowego, 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 ciągu całego dnia może się odbyć tylko jedna praca pisemna sprawdzająca, a w ciągu tygodnia nie więcej niż trzy. </w:t>
      </w:r>
    </w:p>
    <w:p w:rsidR="00594F8F" w:rsidRPr="005F7DAA" w:rsidRDefault="00594F8F" w:rsidP="00594F8F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Zabrania się</w:t>
      </w:r>
      <w:r w:rsidR="00BD329F" w:rsidRPr="005F7DAA">
        <w:rPr>
          <w:rFonts w:ascii="Times" w:hAnsi="Times"/>
          <w:sz w:val="24"/>
        </w:rPr>
        <w:t xml:space="preserve"> </w:t>
      </w:r>
      <w:r w:rsidRPr="005F7DAA">
        <w:rPr>
          <w:rFonts w:ascii="Times" w:hAnsi="Times"/>
          <w:sz w:val="24"/>
        </w:rPr>
        <w:t xml:space="preserve">używania telefonów komórkowych podczas zajęć lekcyjnych i przerw międzylekcyjnych. </w:t>
      </w:r>
      <w:r w:rsidRPr="005F7DAA">
        <w:rPr>
          <w:sz w:val="24"/>
          <w:szCs w:val="24"/>
        </w:rPr>
        <w:t>Niedopuszczalne jest naruszanie prywatności uczniów, nauczycieli i innych pracowników szkoły bez ich wiedzy i zgody, poprzez filmowanie, fotografowanie, w tym także rejestrowanie przebiegu lekcji, co wiąże się z konsekwencjami prawnymi. W przypadku nieprzestrzegania zasad dotyczących korzystania z telefonu/sprzętu elektronicznego, uczeń ma obowiązek wyłączenia i zdeponowania go u Dyrektora szkoły za zgodą powiadomionych o tym fakcie rodziców/prawnych opiekunów, którzy są zobowiązani do niezwłocznego odbioru telefonu/sprzętu elektronicznego. Za zniszczenie, zgubienie lub kradzież telefonu komórkowego/innych urządzeń elektronicznych szkoła nie ponosi odpowiedzialności materialnej. Nieprzestrzeganie powyższych zasad ma wpływ na obniżenie oceny zachowania zgodnie z kryteriami zawartymi w statucie.</w:t>
      </w:r>
    </w:p>
    <w:p w:rsidR="00594F8F" w:rsidRPr="005F7DAA" w:rsidRDefault="00594F8F" w:rsidP="00594F8F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Zabrania się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picia alkoholu w jakiejkolwiek postaci, 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palenia papieros</w:t>
      </w:r>
      <w:r w:rsidR="002331D2" w:rsidRPr="005F7DAA">
        <w:rPr>
          <w:rFonts w:ascii="Times" w:hAnsi="Times"/>
          <w:sz w:val="24"/>
        </w:rPr>
        <w:t>ów, e-papierosów,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zażywania środków odurzających</w:t>
      </w:r>
      <w:r w:rsidR="002331D2" w:rsidRPr="005F7DAA">
        <w:rPr>
          <w:rFonts w:ascii="Times" w:hAnsi="Times"/>
          <w:sz w:val="24"/>
        </w:rPr>
        <w:t>(narkotyki, dopalacze), pobudzających(napoje energetyczne)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posiadania przedmiotów zagrażających bezpieczeństwu, zdrowiu i życiu innych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 zniszczone przez ucznia mienie szkolne odpowiadają materialnie rodzice (opiekunowie). 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BE6C51" w:rsidP="00594F8F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SAMORZĄD UCZNIOWSKI</w:t>
      </w:r>
    </w:p>
    <w:p w:rsidR="00594F8F" w:rsidRPr="005F7DAA" w:rsidRDefault="00594F8F" w:rsidP="00594F8F">
      <w:pPr>
        <w:jc w:val="both"/>
        <w:rPr>
          <w:sz w:val="24"/>
        </w:rPr>
      </w:pP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W skład Samorządu Uczniowskiego wchodzi cała społeczność szkoły.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stanowi zorganizowaną formę samodzielnych poczynań ogółu uczniów, ma łączyć społeczność szkoły, wytwarzać więź grupową, budzić poczucie wspólnoty, tworzyć odpowiednią atmosferę, zaspokajać potrzeby uczniów.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lastRenderedPageBreak/>
        <w:t>Samorząd Uczniowski działa na podstawie własnego regulaminu.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współpracuje z organizacjami działającymi na terenie szkoły. Ważnie decyzje podejmuje w porozumieniu z dyrektorem szkoły i Radą Pedagogiczną oraz Radą Rodziców.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ma na terenie szkoły własną reprezentację.</w:t>
      </w:r>
    </w:p>
    <w:p w:rsidR="00BE6C51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 xml:space="preserve">Rada Samorządu Uczniowskiego wybierana jest przez ogół uczniów w tajnych wyborach, które przeprowadzane są każdego roku w maju. Kadencja Rady SU trwa rok. Nowa </w:t>
      </w:r>
      <w:proofErr w:type="spellStart"/>
      <w:r w:rsidRPr="005F7DAA">
        <w:rPr>
          <w:sz w:val="24"/>
        </w:rPr>
        <w:t>RSU</w:t>
      </w:r>
      <w:proofErr w:type="spellEnd"/>
      <w:r w:rsidRPr="005F7DAA">
        <w:rPr>
          <w:sz w:val="24"/>
        </w:rPr>
        <w:t xml:space="preserve"> rozpoczyna działalność 1 czerwca. W skład </w:t>
      </w:r>
      <w:proofErr w:type="spellStart"/>
      <w:r w:rsidRPr="005F7DAA">
        <w:rPr>
          <w:sz w:val="24"/>
        </w:rPr>
        <w:t>RSU</w:t>
      </w:r>
      <w:proofErr w:type="spellEnd"/>
      <w:r w:rsidRPr="005F7DAA">
        <w:rPr>
          <w:sz w:val="24"/>
        </w:rPr>
        <w:t xml:space="preserve"> wchodzą: przewodniczący, zastępcy przewodniczącego, sekretarz, skarbnik, kronikarz, przewodniczący działających sekcji. </w:t>
      </w:r>
    </w:p>
    <w:p w:rsidR="00BE6C51" w:rsidRPr="005F7DAA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594F8F" w:rsidRPr="005F7DAA" w:rsidRDefault="00BE6C51" w:rsidP="00BE6C51">
      <w:pPr>
        <w:spacing w:line="360" w:lineRule="auto"/>
        <w:ind w:left="360"/>
        <w:jc w:val="center"/>
        <w:rPr>
          <w:b/>
          <w:sz w:val="24"/>
        </w:rPr>
      </w:pPr>
      <w:r w:rsidRPr="005F7DAA">
        <w:rPr>
          <w:b/>
          <w:sz w:val="32"/>
          <w:szCs w:val="32"/>
        </w:rPr>
        <w:t>ZADANIA SAMORZĄDU UCZNIOWSKIEGO</w:t>
      </w:r>
    </w:p>
    <w:p w:rsidR="00594F8F" w:rsidRPr="005F7DAA" w:rsidRDefault="00594F8F" w:rsidP="00BE6C51">
      <w:pPr>
        <w:jc w:val="center"/>
        <w:rPr>
          <w:sz w:val="32"/>
          <w:szCs w:val="32"/>
        </w:rPr>
      </w:pP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właściwego podejścia do nauki i zachowania, do procesu zdobywania wiedzy i umiejętności do samorealizacji, konkursów popularnonaukowych, audycji tematycznych, olimpiad, wystaw szkolnych i klasowych, imprez sportowych itp.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Uczestniczenie w planowaniu życia i pracy szkoły oraz w zarządzaniu i kierowaniu (zgodnie z regułami demokracji), organizowanie zebrań społeczności uczniowskiej, tworzenie władzy uczniowskiej, wybór przewodniczącego i opiekuna Samorządu Uczniowskiego, przeprowadzenie wyborów na przewodniczącego klas, organizowanie narad klasowych, spotkań młodzieży, spotkań z dyrektorem szkoły, Radą Pedagogiczną    i innymi.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opieki i wzajemnej pomocy koleżeńskiej (koła korepetytorów, dyżury            w szkole, opieka nad klasami młodszymi).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Organizowanie czasu wolnego: działalność artystyczna, rozrywkowa, kulturalno-oświatowa, sportowo-turystyczna.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Uczestnictwo w gospodarowaniu szkołą, opieka nad klasami, opieka nad otoczeniem szkoły, akcje zarobkowe i akcje charytatywne.</w:t>
      </w:r>
    </w:p>
    <w:p w:rsidR="006C1615" w:rsidRPr="005F7DAA" w:rsidRDefault="00594F8F" w:rsidP="009B4D47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Uczestnictwo w regulowaniu wewnętrznych stosunków: udział w tworzeniu prawodawstwa szkolnego. Rozstrzyganie konfliktów uczniowskich, udział                       w p</w:t>
      </w:r>
      <w:r w:rsidR="009B4D47" w:rsidRPr="005F7DAA">
        <w:rPr>
          <w:sz w:val="24"/>
        </w:rPr>
        <w:t>osiedzeniach Rady Pedagogicznej.</w:t>
      </w:r>
    </w:p>
    <w:p w:rsidR="006C1615" w:rsidRPr="005F7DAA" w:rsidRDefault="006C1615" w:rsidP="009B4D47">
      <w:pPr>
        <w:spacing w:line="360" w:lineRule="auto"/>
        <w:rPr>
          <w:b/>
          <w:sz w:val="32"/>
          <w:szCs w:val="32"/>
        </w:rPr>
      </w:pPr>
    </w:p>
    <w:p w:rsidR="009B4D47" w:rsidRPr="005F7DAA" w:rsidRDefault="009B4D47" w:rsidP="009B4D47">
      <w:pPr>
        <w:spacing w:line="360" w:lineRule="auto"/>
        <w:rPr>
          <w:b/>
          <w:sz w:val="32"/>
          <w:szCs w:val="32"/>
        </w:rPr>
      </w:pPr>
    </w:p>
    <w:p w:rsidR="00392554" w:rsidRPr="005F7DAA" w:rsidRDefault="00392554" w:rsidP="009B4D47">
      <w:pPr>
        <w:spacing w:line="360" w:lineRule="auto"/>
        <w:rPr>
          <w:b/>
          <w:sz w:val="32"/>
          <w:szCs w:val="32"/>
        </w:rPr>
      </w:pPr>
    </w:p>
    <w:p w:rsidR="00A47CD2" w:rsidRPr="005F7DAA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lastRenderedPageBreak/>
        <w:t>PEDAGOG I LOGOPEDA SZKOLNY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diagnozują sytuacje wychowawcze w szkole w celu rozwiązywania problemów wychowawczych oraz wspierania rozwoju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udzielają pomocy psychologiczno-pedagogicznej w formach odpowiednich do rozpoznanych potrzeb;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podejmują działania z zakresu profilaktyki uzależnień i innych problemów dzieci;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minimalizują skutki zaburzeń rozwojowych, zapobiegają zaburzeniom zachowania </w:t>
      </w:r>
      <w:r w:rsidR="00392554" w:rsidRPr="005F7DAA">
        <w:rPr>
          <w:sz w:val="24"/>
          <w:szCs w:val="24"/>
        </w:rPr>
        <w:t xml:space="preserve">– depresją i innymi negatywnymi skutkami epidemii </w:t>
      </w:r>
      <w:proofErr w:type="spellStart"/>
      <w:r w:rsidR="00392554" w:rsidRPr="005F7DAA">
        <w:rPr>
          <w:sz w:val="24"/>
          <w:szCs w:val="24"/>
        </w:rPr>
        <w:t>COVID-19</w:t>
      </w:r>
      <w:proofErr w:type="spellEnd"/>
      <w:r w:rsidR="00392554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oraz inicjują różne formy pomocy w środowisku szkolnym</w:t>
      </w:r>
      <w:r w:rsidR="00392554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pozaszkolnym uczniów;</w:t>
      </w:r>
      <w:r w:rsidR="00392554" w:rsidRPr="005F7DAA">
        <w:rPr>
          <w:sz w:val="24"/>
          <w:szCs w:val="24"/>
        </w:rPr>
        <w:t xml:space="preserve"> 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inicjują i prowadzą działania mediacyjne i interwencyjne w sytuacjach 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kryzysowych;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pomagają rodzicom i nauczycielom w rozpoznawaniu i rozwijaniu indywidualnych możliwości, predyspozycji i uzdolnień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nauczycieli i innych specjalistów w udzielaniu pomocy psychologiczno-pedagogicznej</w:t>
      </w:r>
      <w:r w:rsidR="001F53B8" w:rsidRPr="005F7DAA">
        <w:rPr>
          <w:sz w:val="24"/>
          <w:szCs w:val="24"/>
        </w:rPr>
        <w:t xml:space="preserve">. </w:t>
      </w:r>
    </w:p>
    <w:p w:rsidR="00594F8F" w:rsidRPr="005F7DAA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F7DAA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F7DAA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DYREKCJA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 o prawidłowe funkcjonowanie szkoły, o poziom pracy wychowawczej i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opiekuńczej szkoły, kształtowanie twórczej atmosfery pracy w szkole,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 finansowo i organizuje działania profilaktyczne w środowisku szkolnym,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stwarza warunki do prawidłowej realizacji Konwencji Praw Dziecka oraz umożliwia uczniom podtrzymanie poczucia tożsamości narodowej, etnicznej i religijnej,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czuwa nad realizowaniem przez uczniów obowiązku szkolnego,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 obowiązek organizowania spotkań szkoleniowych dla nauczycieli,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 o zapewnienie bezpieczeństwa na terenie szkoły,</w:t>
      </w:r>
    </w:p>
    <w:p w:rsidR="00B10F39" w:rsidRPr="005F7DAA" w:rsidRDefault="00B10F39" w:rsidP="00594F8F">
      <w:pPr>
        <w:spacing w:line="360" w:lineRule="auto"/>
        <w:rPr>
          <w:sz w:val="24"/>
          <w:szCs w:val="24"/>
        </w:rPr>
      </w:pPr>
    </w:p>
    <w:p w:rsidR="00906E6E" w:rsidRPr="005F7DAA" w:rsidRDefault="00906E6E" w:rsidP="00BE6C51">
      <w:pPr>
        <w:spacing w:line="360" w:lineRule="auto"/>
        <w:ind w:firstLine="360"/>
        <w:rPr>
          <w:sz w:val="24"/>
          <w:szCs w:val="24"/>
        </w:rPr>
      </w:pPr>
      <w:r w:rsidRPr="005F7DAA">
        <w:rPr>
          <w:sz w:val="24"/>
          <w:szCs w:val="24"/>
        </w:rPr>
        <w:t xml:space="preserve">Realizowane programy, podejmowane akcje, przedsięwzięcia o charakterze wychowawczo – profilaktycznym. </w:t>
      </w:r>
    </w:p>
    <w:p w:rsidR="00906E6E" w:rsidRPr="005F7DAA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lastRenderedPageBreak/>
        <w:t xml:space="preserve">Akcje: </w:t>
      </w:r>
    </w:p>
    <w:p w:rsidR="00906E6E" w:rsidRPr="005F7DAA" w:rsidRDefault="00707269" w:rsidP="00F013F4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ab/>
      </w:r>
      <w:r w:rsidR="00F013F4" w:rsidRPr="005F7DAA">
        <w:rPr>
          <w:sz w:val="24"/>
          <w:szCs w:val="24"/>
        </w:rPr>
        <w:t xml:space="preserve"> -  </w:t>
      </w:r>
      <w:r w:rsidR="00906E6E" w:rsidRPr="005F7DAA">
        <w:rPr>
          <w:sz w:val="24"/>
          <w:szCs w:val="24"/>
        </w:rPr>
        <w:t xml:space="preserve">„Sprzątanie Świata”, </w:t>
      </w:r>
    </w:p>
    <w:p w:rsidR="00906E6E" w:rsidRPr="005F7DAA" w:rsidRDefault="00707269" w:rsidP="00BE6C51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ab/>
      </w:r>
      <w:r w:rsidR="00F013F4" w:rsidRPr="005F7DAA">
        <w:rPr>
          <w:sz w:val="24"/>
          <w:szCs w:val="24"/>
        </w:rPr>
        <w:t xml:space="preserve"> - </w:t>
      </w:r>
      <w:r w:rsidR="00906E6E" w:rsidRPr="005F7DAA">
        <w:rPr>
          <w:sz w:val="24"/>
          <w:szCs w:val="24"/>
        </w:rPr>
        <w:t xml:space="preserve"> „Dzień</w:t>
      </w:r>
      <w:r w:rsidR="00AA5E66" w:rsidRPr="005F7DAA">
        <w:rPr>
          <w:sz w:val="24"/>
          <w:szCs w:val="24"/>
        </w:rPr>
        <w:t xml:space="preserve"> </w:t>
      </w:r>
      <w:r w:rsidR="00906E6E" w:rsidRPr="005F7DAA">
        <w:rPr>
          <w:sz w:val="24"/>
          <w:szCs w:val="24"/>
        </w:rPr>
        <w:t xml:space="preserve">Ziemi”,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Zbiórka surowców wtórnych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edukacyjny „Trzymaj formę”.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Prog</w:t>
      </w:r>
      <w:r w:rsidR="00BE6C51" w:rsidRPr="005F7DAA">
        <w:rPr>
          <w:sz w:val="24"/>
          <w:szCs w:val="24"/>
        </w:rPr>
        <w:t xml:space="preserve">ramy edukacji antynikotynowej pt. „Nie pal przy mnie </w:t>
      </w:r>
      <w:r w:rsidRPr="005F7DAA">
        <w:rPr>
          <w:sz w:val="24"/>
          <w:szCs w:val="24"/>
        </w:rPr>
        <w:t>proszę,”, „Znajdź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właściwe rozwiązanie, „Czyste powietrze wokół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nas”.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Udział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szkoły w programie:</w:t>
      </w:r>
      <w:r w:rsidR="00AA345F" w:rsidRPr="005F7DAA">
        <w:rPr>
          <w:sz w:val="24"/>
          <w:szCs w:val="24"/>
        </w:rPr>
        <w:t xml:space="preserve"> „</w:t>
      </w:r>
      <w:r w:rsidRPr="005F7DAA">
        <w:rPr>
          <w:sz w:val="24"/>
          <w:szCs w:val="24"/>
        </w:rPr>
        <w:t xml:space="preserve">Owoce i warzywa”, „Mleko z klasą”. </w:t>
      </w:r>
    </w:p>
    <w:p w:rsidR="00F013F4" w:rsidRPr="005F7DAA" w:rsidRDefault="00F013F4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Udział szkoły w programie „Chroń się przed kleszczami możliwymi sposobami”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Realizowanie kalendarza imprez i uroczystości szkolnych zgodnie z harmonogramem. </w:t>
      </w:r>
    </w:p>
    <w:p w:rsidR="00392554" w:rsidRPr="005F7DAA" w:rsidRDefault="00392554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Stwarza warunki do przestrzegania w szkole wytycznych </w:t>
      </w:r>
      <w:proofErr w:type="spellStart"/>
      <w:r w:rsidRPr="005F7DAA">
        <w:rPr>
          <w:sz w:val="24"/>
          <w:szCs w:val="24"/>
        </w:rPr>
        <w:t>MEiN</w:t>
      </w:r>
      <w:proofErr w:type="spellEnd"/>
      <w:r w:rsidRPr="005F7DAA">
        <w:rPr>
          <w:sz w:val="24"/>
          <w:szCs w:val="24"/>
        </w:rPr>
        <w:t xml:space="preserve">, </w:t>
      </w:r>
      <w:proofErr w:type="spellStart"/>
      <w:r w:rsidRPr="005F7DAA">
        <w:rPr>
          <w:sz w:val="24"/>
          <w:szCs w:val="24"/>
        </w:rPr>
        <w:t>MZ</w:t>
      </w:r>
      <w:proofErr w:type="spellEnd"/>
      <w:r w:rsidRPr="005F7DAA">
        <w:rPr>
          <w:sz w:val="24"/>
          <w:szCs w:val="24"/>
        </w:rPr>
        <w:t xml:space="preserve"> i GIS obowiązujących w okresie pandemii, zapewnia równowagę pomiędzy wymogami reżimu sanitarnego, a działaniami chroniącymi zdrowie psychiczne uczniów („Raport Instytutu Profilaktyki Zintegrowanej – Jak wspierać uczniów po roku epidemii? Wyzwania i rekomendacje dla wychowania, profilaktyki i zdrowia psychicznego”). </w:t>
      </w:r>
    </w:p>
    <w:p w:rsidR="00392554" w:rsidRPr="005F7DAA" w:rsidRDefault="00392554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Dostosowuje ofertę zajęć pozalekcyjnych w celu stworzenia warunków do realizacji pasji uczniów oraz kontaktu z przyrodą, bezpośrednio ze sobą przy zachowaniu obowiązujących zasad sanitarnych. </w:t>
      </w:r>
    </w:p>
    <w:p w:rsidR="00CA1689" w:rsidRPr="005F7DAA" w:rsidRDefault="00CA1689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Rozpowszechnia informacje wśród rodziców i społeczności szkolnej dotyczące dobrowolnego szczepienia przeciw wirusowi </w:t>
      </w:r>
      <w:proofErr w:type="spellStart"/>
      <w:r w:rsidRPr="005F7DAA">
        <w:rPr>
          <w:sz w:val="24"/>
          <w:szCs w:val="24"/>
        </w:rPr>
        <w:t>COVID-19</w:t>
      </w:r>
      <w:proofErr w:type="spellEnd"/>
    </w:p>
    <w:p w:rsidR="0001265C" w:rsidRPr="005F7DAA" w:rsidRDefault="0001265C" w:rsidP="00BE6C51">
      <w:pPr>
        <w:spacing w:line="360" w:lineRule="auto"/>
        <w:rPr>
          <w:sz w:val="24"/>
          <w:szCs w:val="24"/>
        </w:rPr>
      </w:pPr>
    </w:p>
    <w:p w:rsidR="00F013F4" w:rsidRPr="005F7DAA" w:rsidRDefault="00F013F4" w:rsidP="001B1B2B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Sposób organizowania zajęć w</w:t>
      </w:r>
      <w:r w:rsidR="009C4D46" w:rsidRPr="005F7DAA">
        <w:rPr>
          <w:b/>
          <w:sz w:val="32"/>
          <w:szCs w:val="32"/>
        </w:rPr>
        <w:t>ychowa</w:t>
      </w:r>
      <w:r w:rsidRPr="005F7DAA">
        <w:rPr>
          <w:b/>
          <w:sz w:val="32"/>
          <w:szCs w:val="32"/>
        </w:rPr>
        <w:t>wczo-profilaktycznych dla dzieci z przedszkola i klas I</w:t>
      </w:r>
      <w:r w:rsidR="009C4D46" w:rsidRPr="005F7DAA">
        <w:rPr>
          <w:b/>
          <w:sz w:val="32"/>
          <w:szCs w:val="32"/>
        </w:rPr>
        <w:t>-</w:t>
      </w:r>
      <w:r w:rsidRPr="005F7DAA">
        <w:rPr>
          <w:b/>
          <w:sz w:val="32"/>
          <w:szCs w:val="32"/>
        </w:rPr>
        <w:t>III</w:t>
      </w:r>
    </w:p>
    <w:p w:rsidR="00F013F4" w:rsidRPr="005F7DAA" w:rsidRDefault="00F013F4" w:rsidP="009C4D4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42"/>
        <w:gridCol w:w="3051"/>
        <w:gridCol w:w="3175"/>
      </w:tblGrid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Zadanie </w:t>
            </w:r>
          </w:p>
        </w:tc>
        <w:tc>
          <w:tcPr>
            <w:tcW w:w="3051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Sposób realizacji</w:t>
            </w:r>
          </w:p>
        </w:tc>
        <w:tc>
          <w:tcPr>
            <w:tcW w:w="3175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</w:t>
            </w: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Wzajemne poznanie się.</w:t>
            </w:r>
          </w:p>
        </w:tc>
        <w:tc>
          <w:tcPr>
            <w:tcW w:w="3051" w:type="dxa"/>
          </w:tcPr>
          <w:p w:rsidR="009C4D46" w:rsidRPr="005F7DAA" w:rsidRDefault="009C4D46" w:rsidP="009C4D46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1.Dzieci</w:t>
            </w:r>
            <w:proofErr w:type="spellEnd"/>
            <w:r w:rsidRPr="005F7DAA">
              <w:rPr>
                <w:sz w:val="24"/>
                <w:szCs w:val="24"/>
              </w:rPr>
              <w:t xml:space="preserve">/ uczniowie biorą udział w zabawach integrujących grupę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lub zespół klasowy.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Przygotowanie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uczniów do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świadomego,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aktywnego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uczestnictwa w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życiu społecznym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9C4D46" w:rsidRPr="005F7DAA" w:rsidRDefault="009C4D46" w:rsidP="009C4D46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lastRenderedPageBreak/>
              <w:t>1.Ćwiczenie</w:t>
            </w:r>
            <w:proofErr w:type="spellEnd"/>
            <w:r w:rsidRPr="005F7DAA">
              <w:rPr>
                <w:sz w:val="24"/>
                <w:szCs w:val="24"/>
              </w:rPr>
              <w:t xml:space="preserve"> prawidłowych postaw i zachowań uczniów w grupie rówieśniczej: uczeń umie uszanować zdanie innych oraz potrafi bronić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własnego zdania; uczeń umie </w:t>
            </w:r>
            <w:r w:rsidRPr="005F7DAA">
              <w:rPr>
                <w:sz w:val="24"/>
                <w:szCs w:val="24"/>
              </w:rPr>
              <w:lastRenderedPageBreak/>
              <w:t xml:space="preserve">powiedzieć nie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na niewłaściwe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propozycje, dokonuje trafnego wyboru.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2.Rozwijanie</w:t>
            </w:r>
            <w:proofErr w:type="spellEnd"/>
            <w:r w:rsidRPr="005F7DAA">
              <w:rPr>
                <w:sz w:val="24"/>
                <w:szCs w:val="24"/>
              </w:rPr>
              <w:t xml:space="preserve"> umiejętności słuchania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i zabierania głosu.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Przekazanie uczniom informacji na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temat konieczności poszanowania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cudzych dóbr materialnych i osobistych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oraz mienia szkoły.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384DE7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4.Rozwijanie</w:t>
            </w:r>
            <w:proofErr w:type="spellEnd"/>
            <w:r w:rsidRPr="005F7DAA">
              <w:rPr>
                <w:sz w:val="24"/>
                <w:szCs w:val="24"/>
              </w:rPr>
              <w:t xml:space="preserve"> tolerancji wobec innych.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5.Kształtowanie</w:t>
            </w:r>
            <w:proofErr w:type="spellEnd"/>
            <w:r w:rsidRPr="005F7DAA">
              <w:rPr>
                <w:sz w:val="24"/>
                <w:szCs w:val="24"/>
              </w:rPr>
              <w:t xml:space="preserve"> właściwych postaw w stosunku do osób </w:t>
            </w:r>
            <w:r w:rsidR="0015766A" w:rsidRPr="005F7DAA">
              <w:rPr>
                <w:sz w:val="24"/>
                <w:szCs w:val="24"/>
              </w:rPr>
              <w:t>sprawnych inaczej</w:t>
            </w:r>
            <w:r w:rsidRPr="005F7DAA">
              <w:rPr>
                <w:sz w:val="24"/>
                <w:szCs w:val="24"/>
              </w:rPr>
              <w:t>,</w:t>
            </w:r>
          </w:p>
          <w:p w:rsidR="00384DE7" w:rsidRPr="005F7DAA" w:rsidRDefault="00AA5E66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</w:t>
            </w:r>
            <w:r w:rsidR="00384DE7" w:rsidRPr="005F7DAA">
              <w:rPr>
                <w:sz w:val="24"/>
                <w:szCs w:val="24"/>
              </w:rPr>
              <w:t>tarszych</w:t>
            </w:r>
            <w:r w:rsidRPr="005F7DAA">
              <w:rPr>
                <w:sz w:val="24"/>
                <w:szCs w:val="24"/>
              </w:rPr>
              <w:t xml:space="preserve"> </w:t>
            </w:r>
            <w:r w:rsidR="00384DE7" w:rsidRPr="005F7DAA">
              <w:rPr>
                <w:sz w:val="24"/>
                <w:szCs w:val="24"/>
              </w:rPr>
              <w:t>i odmiennych kulturowo.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6</w:t>
            </w:r>
            <w:r w:rsidR="00384DE7" w:rsidRPr="005F7DAA">
              <w:rPr>
                <w:sz w:val="24"/>
                <w:szCs w:val="24"/>
              </w:rPr>
              <w:t>.Udział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uczniów w procesie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planowania pracy klasy,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7</w:t>
            </w:r>
            <w:r w:rsidR="00384DE7" w:rsidRPr="005F7DAA">
              <w:rPr>
                <w:sz w:val="24"/>
                <w:szCs w:val="24"/>
              </w:rPr>
              <w:t>.Reprezentowanie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szkoły w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czasie uroczystości lokalnych. 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9</w:t>
            </w:r>
            <w:r w:rsidR="00384DE7" w:rsidRPr="005F7DAA">
              <w:rPr>
                <w:sz w:val="24"/>
                <w:szCs w:val="24"/>
              </w:rPr>
              <w:t>.Poznanie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i respektowanie praw i obowiązków ucznia.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10</w:t>
            </w:r>
            <w:r w:rsidR="00384DE7" w:rsidRPr="005F7DAA">
              <w:rPr>
                <w:sz w:val="24"/>
                <w:szCs w:val="24"/>
              </w:rPr>
              <w:t>.Rozwijanie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zainteresowań uczniów, rozbudzanie pasji.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11</w:t>
            </w:r>
            <w:r w:rsidR="00384DE7" w:rsidRPr="005F7DAA">
              <w:rPr>
                <w:sz w:val="24"/>
                <w:szCs w:val="24"/>
              </w:rPr>
              <w:t>.Udział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uczniów w konkursach,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zawodach sportowych i innych formach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prezentacji własnych umiejętności, </w:t>
            </w:r>
          </w:p>
          <w:p w:rsidR="009C4D46" w:rsidRPr="005F7DAA" w:rsidRDefault="00384DE7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wiedzy</w:t>
            </w:r>
          </w:p>
        </w:tc>
        <w:tc>
          <w:tcPr>
            <w:tcW w:w="3175" w:type="dxa"/>
          </w:tcPr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Udział uczniów w procesie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planowania pracy klasy,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szkoły.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Reprezentowanie szkoły w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czasie uroczystości lokalnych. </w:t>
            </w: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B4D47">
            <w:pPr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Dążenie do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uzyskania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wysokiego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poziomu kultury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osobistej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A445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1. Budowanie systemu wartości</w:t>
            </w:r>
            <w:r w:rsidR="001A4457" w:rsidRPr="005F7DAA">
              <w:rPr>
                <w:sz w:val="24"/>
                <w:szCs w:val="24"/>
              </w:rPr>
              <w:t>: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-przygotowanie do </w:t>
            </w:r>
            <w:r w:rsidRPr="005F7DAA">
              <w:rPr>
                <w:sz w:val="24"/>
                <w:szCs w:val="24"/>
              </w:rPr>
              <w:lastRenderedPageBreak/>
              <w:t>rozpoznawania podstawowych wartości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2.Wpajanie</w:t>
            </w:r>
            <w:proofErr w:type="spellEnd"/>
            <w:r w:rsidRPr="005F7DAA">
              <w:rPr>
                <w:sz w:val="24"/>
                <w:szCs w:val="24"/>
              </w:rPr>
              <w:t xml:space="preserve"> szacunku i tolerancji do odmiennych poglądów, ludzi, religii.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384DE7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3.Wdrażanie</w:t>
            </w:r>
            <w:proofErr w:type="spellEnd"/>
            <w:r w:rsidRPr="005F7DAA">
              <w:rPr>
                <w:sz w:val="24"/>
                <w:szCs w:val="24"/>
              </w:rPr>
              <w:t xml:space="preserve"> do uważnego słuchania, rozmawiania, zawierania kompromisów.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54329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4</w:t>
            </w:r>
            <w:r w:rsidR="00384DE7" w:rsidRPr="005F7DAA">
              <w:rPr>
                <w:sz w:val="24"/>
                <w:szCs w:val="24"/>
              </w:rPr>
              <w:t>.Egzekwowanie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właściwego zachowania uczniów wobec osób dorosłych,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="00384DE7" w:rsidRPr="005F7DAA">
              <w:rPr>
                <w:sz w:val="24"/>
                <w:szCs w:val="24"/>
              </w:rPr>
              <w:t>rówieśników.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54329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5</w:t>
            </w:r>
            <w:r w:rsidR="00384DE7" w:rsidRPr="005F7DAA">
              <w:rPr>
                <w:sz w:val="24"/>
                <w:szCs w:val="24"/>
              </w:rPr>
              <w:t>.Wzmacnianie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pozytywnych postaw</w:t>
            </w:r>
            <w:r w:rsidR="00860D1B" w:rsidRPr="005F7DAA">
              <w:rPr>
                <w:sz w:val="24"/>
                <w:szCs w:val="24"/>
              </w:rPr>
              <w:t xml:space="preserve">(postawy </w:t>
            </w:r>
            <w:r w:rsidR="00384DE7" w:rsidRPr="005F7DAA">
              <w:rPr>
                <w:sz w:val="24"/>
                <w:szCs w:val="24"/>
              </w:rPr>
              <w:t xml:space="preserve">prospołeczne i pozytywna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komunikacja)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6.Zwracanie</w:t>
            </w:r>
            <w:proofErr w:type="spellEnd"/>
            <w:r w:rsidRPr="005F7DAA">
              <w:rPr>
                <w:sz w:val="24"/>
                <w:szCs w:val="24"/>
              </w:rPr>
              <w:t xml:space="preserve"> uwagi na </w:t>
            </w:r>
            <w:r w:rsidR="00384DE7" w:rsidRPr="005F7DAA">
              <w:rPr>
                <w:sz w:val="24"/>
                <w:szCs w:val="24"/>
              </w:rPr>
              <w:t xml:space="preserve">kulturę osobistą, w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tym kulturę języka.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7.</w:t>
            </w:r>
            <w:r w:rsidR="00384DE7" w:rsidRPr="005F7DAA">
              <w:rPr>
                <w:sz w:val="24"/>
                <w:szCs w:val="24"/>
              </w:rPr>
              <w:t>Kształtowanie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poczucia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odpowiedzialności za własne słowa i czyny.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8</w:t>
            </w:r>
            <w:r w:rsidR="00384DE7" w:rsidRPr="005F7DAA">
              <w:rPr>
                <w:sz w:val="24"/>
                <w:szCs w:val="24"/>
              </w:rPr>
              <w:t>.Praca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na rzecz innej osoby, klasy, 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9</w:t>
            </w:r>
            <w:r w:rsidR="00384DE7" w:rsidRPr="005F7DAA">
              <w:rPr>
                <w:sz w:val="24"/>
                <w:szCs w:val="24"/>
              </w:rPr>
              <w:t>.Promowanie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uczniów za pracę na rzecz klasy, szkoły, środowiska.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10</w:t>
            </w:r>
            <w:r w:rsidR="00384DE7" w:rsidRPr="005F7DAA">
              <w:rPr>
                <w:sz w:val="24"/>
                <w:szCs w:val="24"/>
              </w:rPr>
              <w:t>.Przekazanie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uczniom informacji na temat konieczności poszanowania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cudzych dóbr materialnych i osobistych oraz mienia </w:t>
            </w:r>
            <w:r w:rsidRPr="005F7DAA">
              <w:rPr>
                <w:sz w:val="24"/>
                <w:szCs w:val="24"/>
              </w:rPr>
              <w:lastRenderedPageBreak/>
              <w:t>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11</w:t>
            </w:r>
            <w:r w:rsidR="00384DE7" w:rsidRPr="005F7DAA">
              <w:rPr>
                <w:sz w:val="24"/>
                <w:szCs w:val="24"/>
              </w:rPr>
              <w:t>.Ćwiczenie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z uczniami prawidłowej reakcji w sytuacjach konfliktowych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12</w:t>
            </w:r>
            <w:r w:rsidR="00384DE7" w:rsidRPr="005F7DAA">
              <w:rPr>
                <w:sz w:val="24"/>
                <w:szCs w:val="24"/>
              </w:rPr>
              <w:t>.Uświadomienie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dzieciom, że każdy może popełnić błąd. 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13</w:t>
            </w:r>
            <w:r w:rsidR="00384DE7" w:rsidRPr="005F7DAA">
              <w:rPr>
                <w:sz w:val="24"/>
                <w:szCs w:val="24"/>
              </w:rPr>
              <w:t>.Przyznanie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się i poprawa jest drogą do bycia lepszym człowiekiem.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9C4D46" w:rsidRPr="005F7DAA" w:rsidRDefault="00860D1B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14</w:t>
            </w:r>
            <w:r w:rsidR="00384DE7" w:rsidRPr="005F7DAA">
              <w:rPr>
                <w:sz w:val="24"/>
                <w:szCs w:val="24"/>
              </w:rPr>
              <w:t>.Pobudzenie</w:t>
            </w:r>
            <w:proofErr w:type="spellEnd"/>
            <w:r w:rsidR="00384DE7" w:rsidRPr="005F7DAA">
              <w:rPr>
                <w:sz w:val="24"/>
                <w:szCs w:val="24"/>
              </w:rPr>
              <w:t xml:space="preserve"> ucznia do stawiania pytań, jak poprawić niekorzystną sytuację.</w:t>
            </w:r>
          </w:p>
        </w:tc>
        <w:tc>
          <w:tcPr>
            <w:tcW w:w="3175" w:type="dxa"/>
          </w:tcPr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Udział w akcjach</w:t>
            </w:r>
          </w:p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charytatywnych,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lastRenderedPageBreak/>
              <w:t>wolontariacie, rekolekcjach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Pogadanki i spotkania z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ciekawymi ludźmi</w:t>
            </w:r>
            <w:r w:rsidR="00854329" w:rsidRPr="005F7DAA">
              <w:rPr>
                <w:sz w:val="24"/>
                <w:szCs w:val="24"/>
              </w:rPr>
              <w:t>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Prowadzenie zajęć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ukazujących wzorce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 xml:space="preserve">osobowe, właściwe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egzekwowanie właściwego zachowania uczniów wobec osób dorosłych,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rówieśników.</w:t>
            </w:r>
          </w:p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Percepcja wartościowych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filmów, sztuk teatralnych,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wystaw.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A4457" w:rsidRPr="005F7DAA" w:rsidRDefault="001A4457" w:rsidP="00854329">
            <w:pPr>
              <w:rPr>
                <w:sz w:val="24"/>
                <w:szCs w:val="24"/>
              </w:rPr>
            </w:pPr>
          </w:p>
          <w:p w:rsidR="001A4457" w:rsidRPr="005F7DAA" w:rsidRDefault="001A4457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Lekcje wychowawcze,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pogadanki, apele szkolne.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Diagnoza postaw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Działania mające na celu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wykazanie troski o wygląd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sal, otoczenia szkoły.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Scenki </w:t>
            </w:r>
            <w:proofErr w:type="spellStart"/>
            <w:r w:rsidRPr="005F7DAA">
              <w:rPr>
                <w:sz w:val="24"/>
                <w:szCs w:val="24"/>
              </w:rPr>
              <w:t>dramowe</w:t>
            </w:r>
            <w:proofErr w:type="spellEnd"/>
            <w:r w:rsidRPr="005F7DAA">
              <w:rPr>
                <w:sz w:val="24"/>
                <w:szCs w:val="24"/>
              </w:rPr>
              <w:t xml:space="preserve"> podczas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apeli szkolnych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Omawianie z uczniami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prawidłowego postępowania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 trudnych sytuacjach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Poznanie reguł zachowania w miejscach publicznych.</w:t>
            </w:r>
          </w:p>
          <w:p w:rsidR="009C4D46" w:rsidRPr="005F7DAA" w:rsidRDefault="009C4D46" w:rsidP="00854329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1.Dzieci</w:t>
            </w:r>
            <w:proofErr w:type="spellEnd"/>
            <w:r w:rsidRPr="005F7DAA">
              <w:rPr>
                <w:sz w:val="24"/>
                <w:szCs w:val="24"/>
              </w:rPr>
              <w:t>/ uczniowie stosują formy dobrego zachowania.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9C4D46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Biorą udział w imprezach kulturalnych z zachowaniem zasad bezpieczeństwa i dobrego zachowania.</w:t>
            </w:r>
          </w:p>
        </w:tc>
        <w:tc>
          <w:tcPr>
            <w:tcW w:w="3175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Obserwacja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Przeciwdziałanie agresji i </w:t>
            </w:r>
          </w:p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przemocy utrudniające życie we współczesnym świecie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 Praca nad doskonalenie swojego charakteru i wyzbyciu się słabości.</w:t>
            </w: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Uczestnictwo w zajęciach mających na celu wyeliminowanie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niepożądanych zachowań</w:t>
            </w:r>
            <w:r w:rsidR="0068586F" w:rsidRPr="005F7DAA">
              <w:rPr>
                <w:sz w:val="24"/>
                <w:szCs w:val="24"/>
              </w:rPr>
              <w:t>.</w:t>
            </w:r>
          </w:p>
          <w:p w:rsidR="0068586F" w:rsidRPr="005F7DAA" w:rsidRDefault="0068586F" w:rsidP="00854329">
            <w:pPr>
              <w:rPr>
                <w:sz w:val="24"/>
                <w:szCs w:val="24"/>
              </w:rPr>
            </w:pPr>
          </w:p>
          <w:p w:rsidR="009C4D46" w:rsidRPr="005F7DAA" w:rsidRDefault="0068586F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3.Kształtowanie</w:t>
            </w:r>
            <w:proofErr w:type="spellEnd"/>
            <w:r w:rsidRPr="005F7DAA">
              <w:rPr>
                <w:sz w:val="24"/>
                <w:szCs w:val="24"/>
              </w:rPr>
              <w:t xml:space="preserve"> właściwej postawy wobec przejawów agresji i przemocy. </w:t>
            </w:r>
          </w:p>
        </w:tc>
        <w:tc>
          <w:tcPr>
            <w:tcW w:w="3175" w:type="dxa"/>
          </w:tcPr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Bezpieczeństwo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6702C3" w:rsidRPr="005F7DAA" w:rsidRDefault="006702C3" w:rsidP="006702C3">
            <w:pPr>
              <w:rPr>
                <w:sz w:val="24"/>
                <w:szCs w:val="24"/>
              </w:rPr>
            </w:pPr>
            <w:bookmarkStart w:id="1" w:name="_Hlk19085557"/>
            <w:proofErr w:type="spellStart"/>
            <w:r w:rsidRPr="005F7DAA">
              <w:rPr>
                <w:sz w:val="24"/>
                <w:szCs w:val="24"/>
              </w:rPr>
              <w:t>1.</w:t>
            </w:r>
            <w:r w:rsidR="00854329" w:rsidRPr="005F7DAA">
              <w:rPr>
                <w:sz w:val="24"/>
                <w:szCs w:val="24"/>
              </w:rPr>
              <w:t>Nauczyciele</w:t>
            </w:r>
            <w:proofErr w:type="spellEnd"/>
            <w:r w:rsidR="00854329" w:rsidRPr="005F7DAA">
              <w:rPr>
                <w:sz w:val="24"/>
                <w:szCs w:val="24"/>
              </w:rPr>
              <w:t xml:space="preserve"> zapoznają uczniów z regulaminami</w:t>
            </w:r>
            <w:r w:rsidR="0068586F" w:rsidRPr="005F7DAA">
              <w:rPr>
                <w:sz w:val="24"/>
                <w:szCs w:val="24"/>
              </w:rPr>
              <w:t xml:space="preserve"> obowiązującymi w szkole</w:t>
            </w:r>
            <w:r w:rsidR="009B4D47" w:rsidRPr="005F7DAA">
              <w:rPr>
                <w:sz w:val="24"/>
                <w:szCs w:val="24"/>
              </w:rPr>
              <w:t xml:space="preserve"> </w:t>
            </w:r>
            <w:r w:rsidR="00015318" w:rsidRPr="005F7DAA">
              <w:rPr>
                <w:sz w:val="24"/>
                <w:szCs w:val="24"/>
              </w:rPr>
              <w:t>oraz zasadami dotyczącymi wychodzenia na lekcje wychowania fizycznego wyłącznie pod opieką nauczyciela.</w:t>
            </w:r>
          </w:p>
          <w:p w:rsidR="006702C3" w:rsidRPr="005F7DAA" w:rsidRDefault="006702C3" w:rsidP="006702C3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Wyjście ucznia poza teren szkoły jest możliwe wyłącznie za okazaniem pisemnej zgody rodziców.</w:t>
            </w:r>
            <w:bookmarkEnd w:id="1"/>
          </w:p>
          <w:p w:rsidR="00860D1B" w:rsidRPr="005F7DAA" w:rsidRDefault="006702C3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3. </w:t>
            </w:r>
            <w:r w:rsidR="00854329" w:rsidRPr="005F7DAA">
              <w:rPr>
                <w:sz w:val="24"/>
                <w:szCs w:val="24"/>
              </w:rPr>
              <w:t>Organizacja pogadanek, zajęć warsztatowych dotyczących bezpieczeństwa.</w:t>
            </w:r>
          </w:p>
          <w:p w:rsidR="00854329" w:rsidRPr="005F7DAA" w:rsidRDefault="006702C3" w:rsidP="0085432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4.</w:t>
            </w:r>
            <w:r w:rsidR="00854329" w:rsidRPr="005F7DAA">
              <w:rPr>
                <w:sz w:val="24"/>
                <w:szCs w:val="24"/>
              </w:rPr>
              <w:t>Zapoznanie</w:t>
            </w:r>
            <w:proofErr w:type="spellEnd"/>
            <w:r w:rsidR="00854329" w:rsidRPr="005F7DAA">
              <w:rPr>
                <w:sz w:val="24"/>
                <w:szCs w:val="24"/>
              </w:rPr>
              <w:t xml:space="preserve"> uczniów z telefonami alarmowymi, z zasadami pierwszej pomocy. </w:t>
            </w:r>
          </w:p>
          <w:p w:rsidR="00860D1B" w:rsidRPr="005F7DAA" w:rsidRDefault="00860D1B" w:rsidP="00854329">
            <w:pPr>
              <w:rPr>
                <w:sz w:val="24"/>
                <w:szCs w:val="24"/>
              </w:rPr>
            </w:pPr>
          </w:p>
          <w:p w:rsidR="009C4D46" w:rsidRPr="005F7DAA" w:rsidRDefault="006702C3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5. </w:t>
            </w:r>
            <w:r w:rsidR="00854329" w:rsidRPr="005F7DAA">
              <w:rPr>
                <w:sz w:val="24"/>
                <w:szCs w:val="24"/>
              </w:rPr>
              <w:t>Zapoznanie z zasadami BHP na lekcjach.</w:t>
            </w:r>
          </w:p>
        </w:tc>
        <w:tc>
          <w:tcPr>
            <w:tcW w:w="3175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Dokumentacja wychowawcy grupy/ klasy</w:t>
            </w: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Alarmy próbne przeciwpożarowe</w:t>
            </w:r>
          </w:p>
          <w:p w:rsidR="00860D1B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Dyżury nauczycieli w czasie </w:t>
            </w:r>
            <w:r w:rsidR="002F351A" w:rsidRPr="005F7DAA">
              <w:rPr>
                <w:sz w:val="24"/>
                <w:szCs w:val="24"/>
              </w:rPr>
              <w:t>przerw.</w:t>
            </w:r>
          </w:p>
          <w:p w:rsidR="00854329" w:rsidRPr="005F7DAA" w:rsidRDefault="002F351A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</w:t>
            </w:r>
            <w:r w:rsidR="00854329" w:rsidRPr="005F7DAA">
              <w:rPr>
                <w:sz w:val="24"/>
                <w:szCs w:val="24"/>
              </w:rPr>
              <w:t xml:space="preserve">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Wdrażanie ucznia do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samodzielności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b/>
                <w:sz w:val="24"/>
                <w:szCs w:val="24"/>
              </w:rPr>
            </w:pPr>
          </w:p>
          <w:p w:rsidR="00860D1B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Dbałość o dobry klimat w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szkole. </w:t>
            </w: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Uczestnictwo w pogadankach dotyczących samodzielności w 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wykonywaniu czynności samoobsługowych i pracy na lekcji.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Samodzielne korzystanie z biblioteki szkolnej-uczniowie 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poznają zasoby i zachęcani są do czytelnictwa.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9C4D46" w:rsidRPr="005F7DAA" w:rsidRDefault="009B4D47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Korzystają ze stołówki szkolnej zgodnie z zasadami obostrzeń wprowadzonych na terenie szkoły wynikające z zagrożenia zarażeniem się </w:t>
            </w:r>
            <w:r w:rsidR="00CD32A7" w:rsidRPr="005F7DAA">
              <w:rPr>
                <w:sz w:val="24"/>
                <w:szCs w:val="24"/>
              </w:rPr>
              <w:t xml:space="preserve">wirusem </w:t>
            </w:r>
            <w:proofErr w:type="spellStart"/>
            <w:r w:rsidR="00CD32A7" w:rsidRPr="005F7DAA">
              <w:rPr>
                <w:sz w:val="24"/>
                <w:szCs w:val="24"/>
              </w:rPr>
              <w:t>COVID-19</w:t>
            </w:r>
            <w:proofErr w:type="spellEnd"/>
            <w:r w:rsidR="00CD32A7" w:rsidRPr="005F7DAA">
              <w:rPr>
                <w:sz w:val="24"/>
                <w:szCs w:val="24"/>
              </w:rPr>
              <w:t>.</w:t>
            </w:r>
          </w:p>
          <w:p w:rsidR="00106355" w:rsidRPr="005F7DAA" w:rsidRDefault="00106355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106355" w:rsidRPr="005F7DAA" w:rsidRDefault="00860D1B" w:rsidP="00106355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</w:t>
            </w:r>
            <w:r w:rsidR="00106355" w:rsidRPr="005F7DAA">
              <w:rPr>
                <w:sz w:val="24"/>
                <w:szCs w:val="24"/>
              </w:rPr>
              <w:t>Badanie</w:t>
            </w:r>
            <w:proofErr w:type="spellEnd"/>
            <w:r w:rsidR="00106355" w:rsidRPr="005F7DAA">
              <w:rPr>
                <w:sz w:val="24"/>
                <w:szCs w:val="24"/>
              </w:rPr>
              <w:t xml:space="preserve"> samopoczucia ucznia w szkole.</w:t>
            </w:r>
          </w:p>
          <w:p w:rsidR="00106355" w:rsidRPr="005F7DAA" w:rsidRDefault="0015766A" w:rsidP="0015766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</w:t>
            </w:r>
            <w:r w:rsidR="00106355" w:rsidRPr="005F7DAA">
              <w:rPr>
                <w:sz w:val="24"/>
                <w:szCs w:val="24"/>
              </w:rPr>
              <w:t>Obserwacja</w:t>
            </w:r>
            <w:proofErr w:type="spellEnd"/>
            <w:r w:rsidR="00106355" w:rsidRPr="005F7DAA">
              <w:rPr>
                <w:sz w:val="24"/>
                <w:szCs w:val="24"/>
              </w:rPr>
              <w:t xml:space="preserve"> zachowań na tle rówieśników.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Umiejętność wykorzystania własnego potencjału: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-motywowanie do nauki szkolnej,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-rozwijanie zdolności twórczego myślenia,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-kreowanie warunków sprzyjających rozwojowi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indywidualnych talentów i </w:t>
            </w:r>
            <w:r w:rsidRPr="005F7DAA">
              <w:rPr>
                <w:sz w:val="24"/>
                <w:szCs w:val="24"/>
              </w:rPr>
              <w:lastRenderedPageBreak/>
              <w:t>uzdolnień,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-pomoc w radzeniu sobie z własnymi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niedoskonałościami,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-kształtowanie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hierarchii wartości,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-praca z uczniem zdolnym,</w:t>
            </w:r>
          </w:p>
          <w:p w:rsidR="00106355" w:rsidRPr="005F7DAA" w:rsidRDefault="0015766A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-praca z uczniem o specyficznych potrzebach edukacyjnych; </w:t>
            </w:r>
          </w:p>
        </w:tc>
        <w:tc>
          <w:tcPr>
            <w:tcW w:w="3175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Dokumentacja wychowawcy grupy/ klasy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bibliotekarza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Ankiety</w:t>
            </w: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Kształtowanie postaw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obywatelsko-patriotycznych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Uczniowie kultywują tradycje związane </w:t>
            </w:r>
            <w:r w:rsidR="00860D1B" w:rsidRPr="005F7DAA">
              <w:rPr>
                <w:sz w:val="24"/>
                <w:szCs w:val="24"/>
              </w:rPr>
              <w:t>z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najbliższą okolicą, krajem.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="001B1B2B" w:rsidRPr="005F7DAA">
              <w:rPr>
                <w:sz w:val="24"/>
                <w:szCs w:val="24"/>
              </w:rPr>
              <w:t>Poznają życiorysy postaci zasłużonych dla naszej gminy( bł. Ks. E. Grzymała</w:t>
            </w:r>
            <w:r w:rsidR="00CD32A7" w:rsidRPr="005F7DAA">
              <w:rPr>
                <w:sz w:val="24"/>
                <w:szCs w:val="24"/>
              </w:rPr>
              <w:t>, K. Stefanowicz, Cz. Wycecha, B.</w:t>
            </w:r>
            <w:r w:rsidR="00426A8F" w:rsidRPr="005F7DAA">
              <w:rPr>
                <w:sz w:val="24"/>
                <w:szCs w:val="24"/>
              </w:rPr>
              <w:t xml:space="preserve"> </w:t>
            </w:r>
            <w:r w:rsidR="00CD32A7" w:rsidRPr="005F7DAA">
              <w:rPr>
                <w:sz w:val="24"/>
                <w:szCs w:val="24"/>
              </w:rPr>
              <w:t>Szabelski, B. Kić</w:t>
            </w:r>
            <w:r w:rsidR="00426A8F" w:rsidRPr="005F7DAA">
              <w:rPr>
                <w:sz w:val="24"/>
                <w:szCs w:val="24"/>
              </w:rPr>
              <w:t>, E. Sówka, M. Chmielewski…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2.Poznają</w:t>
            </w:r>
            <w:proofErr w:type="spellEnd"/>
            <w:r w:rsidRPr="005F7DAA">
              <w:rPr>
                <w:sz w:val="24"/>
                <w:szCs w:val="24"/>
              </w:rPr>
              <w:t xml:space="preserve"> symbole narodowe i europejskie.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Uczestniczą w uroczystościach o charakterze szkolnym i </w:t>
            </w:r>
          </w:p>
          <w:p w:rsidR="009C4D46" w:rsidRPr="005F7DAA" w:rsidRDefault="00106355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państwowym</w:t>
            </w:r>
          </w:p>
        </w:tc>
        <w:tc>
          <w:tcPr>
            <w:tcW w:w="3175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9C4D46" w:rsidRPr="005F7DAA" w:rsidRDefault="009C4D46" w:rsidP="00426A8F">
            <w:pPr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Przygotowanie uczniów do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praktycznego wykorzystania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wiedzy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1.Nauczanie</w:t>
            </w:r>
            <w:proofErr w:type="spellEnd"/>
            <w:r w:rsidRPr="005F7DAA">
              <w:rPr>
                <w:sz w:val="24"/>
                <w:szCs w:val="24"/>
              </w:rPr>
              <w:t xml:space="preserve"> informatyki od I klasy</w:t>
            </w:r>
          </w:p>
          <w:p w:rsidR="00106355" w:rsidRPr="005F7DAA" w:rsidRDefault="00E30C78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2.U</w:t>
            </w:r>
            <w:r w:rsidR="00106355" w:rsidRPr="005F7DAA">
              <w:rPr>
                <w:sz w:val="24"/>
                <w:szCs w:val="24"/>
              </w:rPr>
              <w:t>czestniczenie</w:t>
            </w:r>
            <w:proofErr w:type="spellEnd"/>
            <w:r w:rsidR="00106355" w:rsidRPr="005F7DAA">
              <w:rPr>
                <w:sz w:val="24"/>
                <w:szCs w:val="24"/>
              </w:rPr>
              <w:t xml:space="preserve"> w spektaklach teatralnych.</w:t>
            </w:r>
          </w:p>
          <w:p w:rsidR="009C4D46" w:rsidRPr="005F7DAA" w:rsidRDefault="00106355" w:rsidP="00106355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3.Korzystanie</w:t>
            </w:r>
            <w:proofErr w:type="spellEnd"/>
            <w:r w:rsidRPr="005F7DAA">
              <w:rPr>
                <w:sz w:val="24"/>
                <w:szCs w:val="24"/>
              </w:rPr>
              <w:t xml:space="preserve"> z różnorodnych źródeł informacji</w:t>
            </w:r>
          </w:p>
        </w:tc>
        <w:tc>
          <w:tcPr>
            <w:tcW w:w="3175" w:type="dxa"/>
          </w:tcPr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F7DAA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E30C78" w:rsidRPr="005F7DAA" w:rsidRDefault="00E30C78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Propagowanie zdrowego stylu życia.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30C78" w:rsidRPr="005F7DAA" w:rsidRDefault="00E30C78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1.Uczestnictwo</w:t>
            </w:r>
            <w:proofErr w:type="spellEnd"/>
            <w:r w:rsidRPr="005F7DAA">
              <w:rPr>
                <w:sz w:val="24"/>
                <w:szCs w:val="24"/>
              </w:rPr>
              <w:t xml:space="preserve"> w konkursach profilaktycznych.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2.Realizacja</w:t>
            </w:r>
            <w:proofErr w:type="spellEnd"/>
            <w:r w:rsidRPr="005F7DAA">
              <w:rPr>
                <w:sz w:val="24"/>
                <w:szCs w:val="24"/>
              </w:rPr>
              <w:t xml:space="preserve"> programów: </w:t>
            </w:r>
          </w:p>
          <w:p w:rsidR="00E30C78" w:rsidRPr="005F7DAA" w:rsidRDefault="001C38C1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„Program dla szkół” w ramach którego uczniowie kl. I – V otrzymują komponenty owocowo – warzywne oraz mleczne</w:t>
            </w:r>
            <w:r w:rsidR="00E30C78" w:rsidRPr="005F7DAA">
              <w:rPr>
                <w:sz w:val="24"/>
                <w:szCs w:val="24"/>
              </w:rPr>
              <w:t>„ Nie pal przy mnie proszę”</w:t>
            </w:r>
            <w:r w:rsidRPr="005F7DAA">
              <w:rPr>
                <w:sz w:val="24"/>
                <w:szCs w:val="24"/>
              </w:rPr>
              <w:t>, „Akademia Bezpiecznego Puchatka” (kl. I), „Kubusiowi przyjaciele natury (kl. II- III)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Kształcenie i wzmacnianie norm przeciwnych używaniu </w:t>
            </w:r>
          </w:p>
          <w:p w:rsidR="009C4D46" w:rsidRPr="005F7DAA" w:rsidRDefault="00E30C78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substancji psychoaktywnych wśród najmłodszych poprzez pogadanki</w:t>
            </w:r>
          </w:p>
        </w:tc>
        <w:tc>
          <w:tcPr>
            <w:tcW w:w="3175" w:type="dxa"/>
          </w:tcPr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860D1B" w:rsidRPr="005F7DAA" w:rsidRDefault="00860D1B" w:rsidP="00E30C78">
            <w:pPr>
              <w:rPr>
                <w:sz w:val="24"/>
                <w:szCs w:val="24"/>
              </w:rPr>
            </w:pPr>
          </w:p>
          <w:p w:rsidR="00860D1B" w:rsidRPr="005F7DAA" w:rsidRDefault="00860D1B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321A" w:rsidRPr="005F7DAA" w:rsidTr="00AB4FF8">
        <w:trPr>
          <w:trHeight w:val="115"/>
        </w:trPr>
        <w:tc>
          <w:tcPr>
            <w:tcW w:w="3042" w:type="dxa"/>
          </w:tcPr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Eliminowanie napięć </w:t>
            </w:r>
          </w:p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psychicznych spowodowanych </w:t>
            </w:r>
          </w:p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niepowodzeniami szkolnymi oraz trudnościami w kontaktach z rówieśnikami.</w:t>
            </w:r>
          </w:p>
          <w:p w:rsidR="00CA321A" w:rsidRPr="005F7DAA" w:rsidRDefault="00CA321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E267DF" w:rsidRPr="005F7DAA" w:rsidRDefault="00E267DF" w:rsidP="00E267DF">
            <w:pPr>
              <w:shd w:val="clear" w:color="auto" w:fill="FFFFFF"/>
              <w:rPr>
                <w:rFonts w:ascii="inherit" w:hAnsi="inherit" w:cs="Segoe UI"/>
                <w:b/>
                <w:sz w:val="23"/>
                <w:szCs w:val="23"/>
              </w:rPr>
            </w:pPr>
            <w:r w:rsidRPr="005F7DAA">
              <w:rPr>
                <w:rFonts w:ascii="inherit" w:hAnsi="inherit" w:cs="Segoe UI"/>
                <w:b/>
                <w:sz w:val="23"/>
                <w:szCs w:val="23"/>
              </w:rPr>
              <w:t>Współpraca z rodzicami w zakresie egzekwowania od ucznia pracy w formie zdalnej. Wspieranie rodziców uczniów z niepowodzeniami szkolnymi z tego typu nauczania.</w:t>
            </w: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CA321A" w:rsidRPr="005F7DAA" w:rsidRDefault="00CA321A" w:rsidP="00CA32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1.Organizacja</w:t>
            </w:r>
            <w:proofErr w:type="spellEnd"/>
            <w:r w:rsidRPr="005F7DAA">
              <w:rPr>
                <w:sz w:val="24"/>
                <w:szCs w:val="24"/>
              </w:rPr>
              <w:t xml:space="preserve"> zajęć dydaktyczno-wyrównawczych, zajęć korekcyjno-kompensacyjnych, logopedycznych, 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rewalidacyjnych.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2.Indywidualne</w:t>
            </w:r>
            <w:proofErr w:type="spellEnd"/>
            <w:r w:rsidRPr="005F7DAA">
              <w:rPr>
                <w:sz w:val="24"/>
                <w:szCs w:val="24"/>
              </w:rPr>
              <w:t xml:space="preserve"> rozmowy z pedagogiem.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Współpraca z </w:t>
            </w:r>
            <w:proofErr w:type="spellStart"/>
            <w:r w:rsidRPr="005F7DAA">
              <w:rPr>
                <w:sz w:val="24"/>
                <w:szCs w:val="24"/>
              </w:rPr>
              <w:t>PPP</w:t>
            </w:r>
            <w:proofErr w:type="spellEnd"/>
          </w:p>
          <w:p w:rsidR="00CA321A" w:rsidRPr="005F7DAA" w:rsidRDefault="00CA321A" w:rsidP="009C4D46">
            <w:pPr>
              <w:spacing w:line="360" w:lineRule="auto"/>
              <w:rPr>
                <w:sz w:val="32"/>
                <w:szCs w:val="24"/>
              </w:rPr>
            </w:pPr>
          </w:p>
          <w:p w:rsidR="00AA663A" w:rsidRPr="005F7DAA" w:rsidRDefault="00E267DF" w:rsidP="00E267DF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Kontakt osobisty z rodzicami przez dziennik elektroniczny </w:t>
            </w:r>
            <w:proofErr w:type="spellStart"/>
            <w:r w:rsidRPr="005F7DAA">
              <w:rPr>
                <w:sz w:val="24"/>
                <w:szCs w:val="24"/>
              </w:rPr>
              <w:t>Vulcan</w:t>
            </w:r>
            <w:proofErr w:type="spellEnd"/>
            <w:r w:rsidRPr="005F7DAA">
              <w:rPr>
                <w:sz w:val="24"/>
                <w:szCs w:val="24"/>
              </w:rPr>
              <w:t xml:space="preserve"> lub inne komunikatory.</w:t>
            </w:r>
          </w:p>
        </w:tc>
        <w:tc>
          <w:tcPr>
            <w:tcW w:w="3175" w:type="dxa"/>
          </w:tcPr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32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E267DF" w:rsidP="00B37F0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Notatki dotyczące działań prowadzonych przez pedagogów i wychowawców.</w:t>
            </w: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657766" w:rsidP="00B37F0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Ochrona zdrowia swojego i innych w sytuacji pandemii </w:t>
            </w:r>
            <w:proofErr w:type="spellStart"/>
            <w:r w:rsidRPr="005F7DAA">
              <w:rPr>
                <w:b/>
                <w:sz w:val="24"/>
                <w:szCs w:val="24"/>
              </w:rPr>
              <w:t>covid-19</w:t>
            </w:r>
            <w:proofErr w:type="spellEnd"/>
            <w:r w:rsidRPr="005F7DAA">
              <w:rPr>
                <w:b/>
                <w:sz w:val="24"/>
                <w:szCs w:val="24"/>
              </w:rPr>
              <w:t>. Motywowanie i egzekwowanie wśród uczniów samodyscypliny w zakresie przestrzegania ob</w:t>
            </w:r>
            <w:r w:rsidR="00611829" w:rsidRPr="005F7DAA">
              <w:rPr>
                <w:b/>
                <w:sz w:val="24"/>
                <w:szCs w:val="24"/>
              </w:rPr>
              <w:t>ostrzeń występujących w szkole w</w:t>
            </w:r>
            <w:r w:rsidRPr="005F7DAA">
              <w:rPr>
                <w:b/>
                <w:sz w:val="24"/>
                <w:szCs w:val="24"/>
              </w:rPr>
              <w:t xml:space="preserve"> związku z pandemia </w:t>
            </w:r>
            <w:proofErr w:type="spellStart"/>
            <w:r w:rsidRPr="005F7DAA">
              <w:rPr>
                <w:b/>
                <w:sz w:val="24"/>
                <w:szCs w:val="24"/>
              </w:rPr>
              <w:t>koronawirusa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 stosowanie się do procedur obowiązujących w szkole.</w:t>
            </w:r>
          </w:p>
        </w:tc>
        <w:tc>
          <w:tcPr>
            <w:tcW w:w="3051" w:type="dxa"/>
          </w:tcPr>
          <w:p w:rsidR="00E267DF" w:rsidRPr="005F7DAA" w:rsidRDefault="00657766" w:rsidP="00AA663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1.Zapoznanie</w:t>
            </w:r>
            <w:proofErr w:type="spellEnd"/>
            <w:r w:rsidRPr="005F7DAA">
              <w:rPr>
                <w:sz w:val="24"/>
                <w:szCs w:val="24"/>
              </w:rPr>
              <w:t xml:space="preserve"> uczniów z procedurą szkolną i zobowiązanie uczniów do przestrzegania reżimu sanitarnego (częste mycie rąk- po przyjściu do szkoły, przed jedzeniem, po powrocie z placu zabaw, ochrona podczas kichania i kaszlu oraz unikanie dotykania oczu, nosa i ust)</w:t>
            </w:r>
          </w:p>
          <w:p w:rsidR="00657766" w:rsidRPr="005F7DAA" w:rsidRDefault="00657766" w:rsidP="00AA663A">
            <w:pPr>
              <w:rPr>
                <w:sz w:val="24"/>
                <w:szCs w:val="24"/>
              </w:rPr>
            </w:pPr>
          </w:p>
          <w:p w:rsidR="00657766" w:rsidRPr="005F7DAA" w:rsidRDefault="00657766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2.Pogadanki</w:t>
            </w:r>
            <w:proofErr w:type="spellEnd"/>
            <w:r w:rsidRPr="005F7DAA">
              <w:rPr>
                <w:sz w:val="24"/>
                <w:szCs w:val="24"/>
              </w:rPr>
              <w:t xml:space="preserve"> z wychowawcą wzbudzenie odpowiedzialności za bezpieczeństwo swoje i innych.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E267DF" w:rsidP="00B37F0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Motywowanie uczniów do wywiązywania się z obowiązków szkolnych w sytuacji nauczania zdalnego czy hybrydowego. </w:t>
            </w:r>
            <w:r w:rsidRPr="005F7DAA">
              <w:rPr>
                <w:b/>
                <w:sz w:val="24"/>
                <w:szCs w:val="24"/>
              </w:rPr>
              <w:lastRenderedPageBreak/>
              <w:t>Określanie wymagań i oczekiwanie wobec uczniów motywowanie do systematycznej i sumiennej pracy.</w:t>
            </w:r>
          </w:p>
        </w:tc>
        <w:tc>
          <w:tcPr>
            <w:tcW w:w="3051" w:type="dxa"/>
          </w:tcPr>
          <w:p w:rsidR="00AB4FF8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Przygotowanie uczniów do możliwości takiej pracy poprzez prowadzenie pogadanek na godzinach wychowawczych. </w:t>
            </w:r>
            <w:r w:rsidRPr="005F7DAA">
              <w:rPr>
                <w:sz w:val="24"/>
                <w:szCs w:val="24"/>
              </w:rPr>
              <w:lastRenderedPageBreak/>
              <w:t>Omówienie problemów i trudności zgłaszanych przez uczniów wynikających z tego typu nauczania (wychowawcy, pedagog).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Dziennik pedagoga</w:t>
            </w: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Pomoc rodzicom, nauczycielom</w:t>
            </w:r>
          </w:p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w rozwiązywaniu problemów </w:t>
            </w:r>
          </w:p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wychowawczych.</w:t>
            </w:r>
          </w:p>
          <w:p w:rsidR="00E267DF" w:rsidRPr="005F7DAA" w:rsidRDefault="00E267DF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267DF" w:rsidRPr="005F7DAA" w:rsidRDefault="00E267DF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1.Bieżące</w:t>
            </w:r>
            <w:proofErr w:type="spellEnd"/>
            <w:r w:rsidRPr="005F7DAA">
              <w:rPr>
                <w:sz w:val="24"/>
                <w:szCs w:val="24"/>
              </w:rPr>
              <w:t xml:space="preserve"> informowanie rodziców o sytuacji dziecka w szkole i poza nią.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Dostarczenie aktualnych informacji rodzicom, nauczycielom, opiekunom na temat skutecznych sposobów prowadzenia działań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wychowawczych i profilaktycznych poprzez spotkania ze specjalistami.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3.Indywidualne</w:t>
            </w:r>
            <w:proofErr w:type="spellEnd"/>
            <w:r w:rsidRPr="005F7DAA">
              <w:rPr>
                <w:sz w:val="24"/>
                <w:szCs w:val="24"/>
              </w:rPr>
              <w:t xml:space="preserve"> rozmowy z uczniem i rodzicem.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 xml:space="preserve">Konsultacje dla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rodziców.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Podejmowanie wspólnych inicjatyw w zakresie rozwiązywania trudności lub eliminowania zagrożeń.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5.Zapoznanie</w:t>
            </w:r>
            <w:proofErr w:type="spellEnd"/>
            <w:r w:rsidRPr="005F7DAA">
              <w:rPr>
                <w:sz w:val="24"/>
                <w:szCs w:val="24"/>
              </w:rPr>
              <w:t xml:space="preserve"> rodziców z Powszechną Deklaracją Praw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Człowieka, Statutem Szkoły i regulaminami, programami.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6. Udostępnianie wykazu instytucji, gdzie można uzyskać pomoc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specjalistyczną.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7. Doskonalenie kompetencji nauczycieli i wychowawców w zakresie profilaktyki używania niebezpiecznych środków i substancji, a także norm rozwojowych i zaburzeń zdrowia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psychicznego wieku rozwojowego poprzez uczestnictwo np. w </w:t>
            </w:r>
          </w:p>
          <w:p w:rsidR="00E267DF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radach szkoleniowych, </w:t>
            </w:r>
            <w:r w:rsidRPr="005F7DAA">
              <w:rPr>
                <w:sz w:val="24"/>
                <w:szCs w:val="24"/>
              </w:rPr>
              <w:lastRenderedPageBreak/>
              <w:t>kursach i szkoleniach.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7DF" w:rsidRPr="005F7DAA" w:rsidTr="00392554">
        <w:trPr>
          <w:trHeight w:val="283"/>
        </w:trPr>
        <w:tc>
          <w:tcPr>
            <w:tcW w:w="3042" w:type="dxa"/>
          </w:tcPr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</w:p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Przeciwdziałanie przemocy w rodzinie</w:t>
            </w:r>
          </w:p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267DF" w:rsidRPr="005F7DAA" w:rsidRDefault="00E267DF" w:rsidP="001B1CF8">
            <w:pPr>
              <w:rPr>
                <w:sz w:val="24"/>
                <w:szCs w:val="24"/>
              </w:rPr>
            </w:pPr>
          </w:p>
          <w:p w:rsidR="00E267DF" w:rsidRPr="005F7DAA" w:rsidRDefault="00E267DF" w:rsidP="001B1C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Ochrona ofiar przemocy: rozmowa z uczniem, konsultacje z rodzicami, w razie konieczności wszczęcie procedury „Niebieskiej </w:t>
            </w:r>
          </w:p>
          <w:p w:rsidR="00E267DF" w:rsidRPr="005F7DAA" w:rsidRDefault="00E267DF" w:rsidP="001B1C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karty”.</w:t>
            </w:r>
          </w:p>
          <w:p w:rsidR="00E267DF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Pogadanki w klasach na temat przemocy.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1CF8" w:rsidRPr="005F7DAA" w:rsidRDefault="001B1CF8" w:rsidP="001B1CF8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Sposób organizowania zajęć wychowawczo-profilaktycznych dla klas IV-VIII</w:t>
      </w:r>
    </w:p>
    <w:p w:rsidR="00F013F4" w:rsidRPr="005F7DAA" w:rsidRDefault="00F013F4" w:rsidP="001B1CF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80F2D" w:rsidRPr="005F7DAA" w:rsidTr="00880F2D">
        <w:tc>
          <w:tcPr>
            <w:tcW w:w="3070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</w:t>
            </w:r>
          </w:p>
        </w:tc>
      </w:tr>
      <w:tr w:rsidR="00611829" w:rsidRPr="005F7DAA" w:rsidTr="00880F2D">
        <w:tc>
          <w:tcPr>
            <w:tcW w:w="3070" w:type="dxa"/>
          </w:tcPr>
          <w:p w:rsidR="00AB4FF8" w:rsidRPr="005F7DAA" w:rsidRDefault="005A30C0" w:rsidP="001F53B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Przygotowanie uczniów do dokonania świadomych i odpowiedzialnych wyborów w trakcie korzystania z zasobów dostępnych w Internecie telewizji i telefonach komórkowych uwrażliwienie na problem naruszania godności osobistej.</w:t>
            </w:r>
          </w:p>
          <w:p w:rsidR="001F53B8" w:rsidRPr="005F7DAA" w:rsidRDefault="001F53B8" w:rsidP="001F53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5A30C0" w:rsidP="005A30C0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Ukazywanie zagrożeń płynących z środków multimedialnych, zajęcia dotyczące przeciwdziałaniu przemocy w Internecie, uzależnieniom od komputera.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Indywidualizowanie wspomaganie rozwoju każdego ucznia stosowanie się do jego potrzeb i możliwości pomoc uczniom o specjalnych potrzebach edukacyjnych.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1.Współpraca</w:t>
            </w:r>
            <w:proofErr w:type="spellEnd"/>
            <w:r w:rsidRPr="005F7DAA">
              <w:rPr>
                <w:sz w:val="24"/>
                <w:szCs w:val="24"/>
              </w:rPr>
              <w:t xml:space="preserve"> z rodzicami w rozwijaniu potencjału uczniów.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 xml:space="preserve">Współpraca z instytucjami wspierającymi rozwój dziecka </w:t>
            </w:r>
            <w:proofErr w:type="spellStart"/>
            <w:r w:rsidRPr="005F7DAA">
              <w:rPr>
                <w:sz w:val="24"/>
                <w:szCs w:val="24"/>
              </w:rPr>
              <w:t>GOK</w:t>
            </w:r>
            <w:proofErr w:type="spellEnd"/>
            <w:r w:rsidR="00392554" w:rsidRPr="005F7DAA">
              <w:rPr>
                <w:sz w:val="24"/>
                <w:szCs w:val="24"/>
              </w:rPr>
              <w:t>, Straż Pożarna, Centrum Rozwiązywania Problemów Społecznych.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Współpraca z  Poradniami Psychologiczno-Pedagogicznymi specjalistycznymi i innymi instytucjami działającymi na rzecz pomocy dziecka i rodziców.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Realizowanie rządowych programów pomocowych MEN- wyprawka szkolna i innych, stypendia szkolne, zasiłki szkolne, dożywianie.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5.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Zajęcia pozalekcyjne.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6.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Pomoc specjalistów: psycholog, pedagog, logopeda.</w:t>
            </w: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-</w:t>
            </w:r>
            <w:r w:rsidR="002D1898" w:rsidRPr="005F7DAA">
              <w:rPr>
                <w:sz w:val="24"/>
                <w:szCs w:val="24"/>
              </w:rPr>
              <w:t>k</w:t>
            </w:r>
            <w:r w:rsidRPr="005F7DAA">
              <w:rPr>
                <w:sz w:val="24"/>
                <w:szCs w:val="24"/>
              </w:rPr>
              <w:t>ontakt osobisty z rodzicami,</w:t>
            </w: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AB4FF8" w:rsidRPr="005F7DAA" w:rsidRDefault="002D189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-d</w:t>
            </w:r>
            <w:r w:rsidR="00AB4FF8" w:rsidRPr="005F7DAA">
              <w:rPr>
                <w:sz w:val="24"/>
                <w:szCs w:val="24"/>
              </w:rPr>
              <w:t xml:space="preserve">ziennik elektroniczny </w:t>
            </w:r>
            <w:proofErr w:type="spellStart"/>
            <w:r w:rsidR="00AB4FF8" w:rsidRPr="005F7DAA">
              <w:rPr>
                <w:sz w:val="24"/>
                <w:szCs w:val="24"/>
              </w:rPr>
              <w:t>Vulkan</w:t>
            </w:r>
            <w:proofErr w:type="spellEnd"/>
            <w:r w:rsidRPr="005F7DAA">
              <w:rPr>
                <w:sz w:val="24"/>
                <w:szCs w:val="24"/>
              </w:rPr>
              <w:t>,</w:t>
            </w: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-powoływanie zespołów pomocy </w:t>
            </w:r>
            <w:proofErr w:type="spellStart"/>
            <w:r w:rsidRPr="005F7DAA">
              <w:rPr>
                <w:sz w:val="24"/>
                <w:szCs w:val="24"/>
              </w:rPr>
              <w:t>psych-ped</w:t>
            </w:r>
            <w:proofErr w:type="spellEnd"/>
            <w:r w:rsidRPr="005F7DAA">
              <w:rPr>
                <w:sz w:val="24"/>
                <w:szCs w:val="24"/>
              </w:rPr>
              <w:t xml:space="preserve"> </w:t>
            </w:r>
            <w:proofErr w:type="spellStart"/>
            <w:r w:rsidRPr="005F7DAA">
              <w:rPr>
                <w:sz w:val="24"/>
                <w:szCs w:val="24"/>
              </w:rPr>
              <w:t>IPET</w:t>
            </w:r>
            <w:proofErr w:type="spellEnd"/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AB4FF8" w:rsidRPr="005F7DAA" w:rsidRDefault="00AB4FF8" w:rsidP="001F53B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Motywowanie uczniów do wywiązywania się z obowiązków szkolnych w sytuacji nauczania zdalnego czy hybrydowego. Określanie wymagań i oczekiwanie wobec uczniów motywowanie do systematycznej i sumiennej pracy.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Przygotowanie uczniów do możliwości takiej pracy poprzez prowadzenie pogadanek na godzinach wychowawczych. Omówienie problemów i trudności zgłaszanych przez uczniów wynikających z tego typu nauczania (wychowawcy, pedagog).</w:t>
            </w:r>
          </w:p>
        </w:tc>
        <w:tc>
          <w:tcPr>
            <w:tcW w:w="3071" w:type="dxa"/>
          </w:tcPr>
          <w:p w:rsidR="00AB4FF8" w:rsidRPr="005F7DAA" w:rsidRDefault="00AB4FF8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AB4FF8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1F53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F7DAA">
              <w:rPr>
                <w:rFonts w:ascii="inherit" w:hAnsi="inherit" w:cs="Segoe UI"/>
                <w:b/>
                <w:sz w:val="23"/>
                <w:szCs w:val="23"/>
              </w:rPr>
              <w:t>Współpraca z rodzicami w zakresie egzekwowania od ucznia pracy w formie zdalnej. Wspieranie rodziców uczniów z niepowodzeniami szkolnymi z tego typu nauczania.</w:t>
            </w: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Kontakt osobisty z rodzicami przez dziennik elektroniczny</w:t>
            </w:r>
          </w:p>
          <w:p w:rsidR="00611829" w:rsidRPr="005F7DAA" w:rsidRDefault="00AB4FF8" w:rsidP="00AB4FF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Vulcan</w:t>
            </w:r>
            <w:proofErr w:type="spellEnd"/>
            <w:r w:rsidRPr="005F7DAA">
              <w:rPr>
                <w:sz w:val="24"/>
                <w:szCs w:val="24"/>
              </w:rPr>
              <w:t xml:space="preserve"> lub inne komunikatory.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Notatki dotyczące działań prowadzonych przez pedagogów i wychowawców.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Ochrona zdrowia swojego i innych w sytuacji pandemii </w:t>
            </w:r>
            <w:proofErr w:type="spellStart"/>
            <w:r w:rsidRPr="005F7DAA">
              <w:rPr>
                <w:b/>
                <w:sz w:val="24"/>
                <w:szCs w:val="24"/>
              </w:rPr>
              <w:t>covid-19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. Motywowanie i egzekwowanie wśród uczniów samodyscypliny w zakresie przestrzegania obostrzeń występujących w szkole w związku z pandemia </w:t>
            </w:r>
            <w:proofErr w:type="spellStart"/>
            <w:r w:rsidRPr="005F7DAA">
              <w:rPr>
                <w:b/>
                <w:sz w:val="24"/>
                <w:szCs w:val="24"/>
              </w:rPr>
              <w:t>koronawirusa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 stosowanie się do procedur obowiązujących w szkole.</w:t>
            </w:r>
          </w:p>
          <w:p w:rsidR="00AB4FF8" w:rsidRPr="005F7DAA" w:rsidRDefault="00AB4FF8" w:rsidP="001C38C1">
            <w:pPr>
              <w:rPr>
                <w:b/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Rozpowszechnienie informacji wśród rodziców na temat dobrowolnego szczepienia przeciw wirusowi </w:t>
            </w:r>
            <w:proofErr w:type="spellStart"/>
            <w:r w:rsidRPr="005F7DAA">
              <w:rPr>
                <w:b/>
                <w:sz w:val="24"/>
                <w:szCs w:val="24"/>
              </w:rPr>
              <w:t>COVID-19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.  </w:t>
            </w:r>
          </w:p>
          <w:p w:rsidR="001C38C1" w:rsidRPr="005F7DAA" w:rsidRDefault="001C38C1" w:rsidP="001C38C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1.Zapoznanie</w:t>
            </w:r>
            <w:proofErr w:type="spellEnd"/>
            <w:r w:rsidRPr="005F7DAA">
              <w:rPr>
                <w:sz w:val="24"/>
                <w:szCs w:val="24"/>
              </w:rPr>
              <w:t xml:space="preserve"> uczniów z procedurą szkolną i zobowiązanie uczniów do przestrzegania reżimu sanitarnego (częste mycie rąk- po przyjściu do szkoły, przed jedzeniem, po powrocie z placu zabaw, ochrona podczas kichania i kaszlu oraz unikanie dotykania oczu, nosa i ust)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611829" w:rsidRPr="005F7DAA" w:rsidRDefault="00AB4FF8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2.Pogadanki</w:t>
            </w:r>
            <w:proofErr w:type="spellEnd"/>
            <w:r w:rsidRPr="005F7DAA">
              <w:rPr>
                <w:sz w:val="24"/>
                <w:szCs w:val="24"/>
              </w:rPr>
              <w:t xml:space="preserve"> z wychowawcą wzbudzenie odpowiedzialności za bezpieczeństwo swoje i innych.</w:t>
            </w: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3.Podanie</w:t>
            </w:r>
            <w:proofErr w:type="spellEnd"/>
            <w:r w:rsidRPr="005F7DAA">
              <w:rPr>
                <w:sz w:val="24"/>
                <w:szCs w:val="24"/>
              </w:rPr>
              <w:t xml:space="preserve"> informacji podczas uroczystości rozpoczęcia roku szkolnego 2021/2022. </w:t>
            </w: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4. Zamieszczenie informacji na dzienniku elektronicznym. 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2D189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Podstawy pierwszej pomocy. Zdolność rozpoznawania </w:t>
            </w:r>
            <w:r w:rsidRPr="005F7DAA">
              <w:rPr>
                <w:b/>
                <w:sz w:val="24"/>
                <w:szCs w:val="24"/>
              </w:rPr>
              <w:lastRenderedPageBreak/>
              <w:t>potencjalnych zagrożeń.</w:t>
            </w:r>
            <w:r w:rsidRPr="005F7DAA">
              <w:t xml:space="preserve"> </w:t>
            </w:r>
            <w:r w:rsidRPr="005F7DAA">
              <w:rPr>
                <w:b/>
                <w:sz w:val="24"/>
                <w:szCs w:val="24"/>
              </w:rPr>
              <w:t>Rozwijanie umiejętności udzielenia pierwszej pomocy. Rozumienie znaczenia podejmowania tego typu działań.</w:t>
            </w:r>
          </w:p>
        </w:tc>
        <w:tc>
          <w:tcPr>
            <w:tcW w:w="3071" w:type="dxa"/>
          </w:tcPr>
          <w:p w:rsidR="00611829" w:rsidRPr="005F7DAA" w:rsidRDefault="002D1898" w:rsidP="002D189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lastRenderedPageBreak/>
              <w:t>1.Wykorzystywanie</w:t>
            </w:r>
            <w:proofErr w:type="spellEnd"/>
            <w:r w:rsidRPr="005F7DAA">
              <w:rPr>
                <w:sz w:val="24"/>
                <w:szCs w:val="24"/>
              </w:rPr>
              <w:t xml:space="preserve"> umiejętności praktycznych, szczególnie rozpoznawania </w:t>
            </w:r>
            <w:r w:rsidRPr="005F7DAA">
              <w:rPr>
                <w:sz w:val="24"/>
                <w:szCs w:val="24"/>
              </w:rPr>
              <w:lastRenderedPageBreak/>
              <w:t>niebezpieczeństw i właściwego reagowania na nie.</w:t>
            </w:r>
          </w:p>
          <w:p w:rsidR="002D1898" w:rsidRPr="005F7DAA" w:rsidRDefault="002D1898" w:rsidP="002D1898">
            <w:pPr>
              <w:rPr>
                <w:sz w:val="24"/>
                <w:szCs w:val="24"/>
              </w:rPr>
            </w:pPr>
          </w:p>
          <w:p w:rsidR="002D1898" w:rsidRPr="005F7DAA" w:rsidRDefault="002D1898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Kształtowanie poczucia odpowiedzialności za jakość udzielanej pierwszej pomocy.</w:t>
            </w:r>
          </w:p>
        </w:tc>
        <w:tc>
          <w:tcPr>
            <w:tcW w:w="3071" w:type="dxa"/>
          </w:tcPr>
          <w:p w:rsidR="002D1898" w:rsidRPr="005F7DAA" w:rsidRDefault="002D1898" w:rsidP="002D189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Pogadanki prowadzone przez wychowawców, pedagoga, pielęgniarkę.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Wspieranie rozwoju intelektualnego na przykład poprzez rozwijanie kompetencji takich jak:  kreatywność, innowacyjność, przedsiębiorczość,</w:t>
            </w:r>
          </w:p>
          <w:p w:rsidR="00611829" w:rsidRPr="005F7DAA" w:rsidRDefault="00611829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rozwijanie umiejętności krytycznego i logicznego myślenia, rozumowania, argumentowania, wnioskowania, rozbudzanie ciekawości poznawczej uczniów oraz motywacji do nauki.</w:t>
            </w:r>
          </w:p>
        </w:tc>
        <w:tc>
          <w:tcPr>
            <w:tcW w:w="3071" w:type="dxa"/>
          </w:tcPr>
          <w:p w:rsidR="00611829" w:rsidRPr="005F7DAA" w:rsidRDefault="00611829" w:rsidP="00B03255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1.Rozwijanie</w:t>
            </w:r>
            <w:proofErr w:type="spellEnd"/>
            <w:r w:rsidRPr="005F7DAA">
              <w:rPr>
                <w:sz w:val="24"/>
                <w:szCs w:val="24"/>
              </w:rPr>
              <w:t xml:space="preserve"> nawyków samokształcenia i stałego doskonalenia.</w:t>
            </w:r>
          </w:p>
          <w:p w:rsidR="005A30C0" w:rsidRPr="005F7DAA" w:rsidRDefault="005A30C0" w:rsidP="00B03255">
            <w:pPr>
              <w:rPr>
                <w:sz w:val="24"/>
                <w:szCs w:val="24"/>
              </w:rPr>
            </w:pPr>
          </w:p>
          <w:p w:rsidR="00611829" w:rsidRPr="005F7DAA" w:rsidRDefault="00611829" w:rsidP="00443A74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</w:t>
            </w:r>
            <w:r w:rsidR="00443A74" w:rsidRPr="005F7DAA">
              <w:rPr>
                <w:sz w:val="24"/>
                <w:szCs w:val="24"/>
              </w:rPr>
              <w:t>Możliwości</w:t>
            </w:r>
            <w:proofErr w:type="spellEnd"/>
            <w:r w:rsidR="00443A74" w:rsidRPr="005F7DAA">
              <w:rPr>
                <w:sz w:val="24"/>
                <w:szCs w:val="24"/>
              </w:rPr>
              <w:t xml:space="preserve"> eksponowania swojej wiedzy zdolności umiejętności.</w:t>
            </w:r>
          </w:p>
          <w:p w:rsidR="005A30C0" w:rsidRPr="005F7DAA" w:rsidRDefault="005A30C0" w:rsidP="00443A74">
            <w:pPr>
              <w:rPr>
                <w:sz w:val="24"/>
                <w:szCs w:val="24"/>
              </w:rPr>
            </w:pPr>
          </w:p>
          <w:p w:rsidR="00443A74" w:rsidRPr="005F7DAA" w:rsidRDefault="00443A74" w:rsidP="00443A74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Dostrzeganie wychowanków, wszystkich przejawów samodzielności, przedsiębiorczości i odpowiedzialności.</w:t>
            </w:r>
          </w:p>
          <w:p w:rsidR="005A30C0" w:rsidRPr="005F7DAA" w:rsidRDefault="005A30C0" w:rsidP="00443A74">
            <w:pPr>
              <w:rPr>
                <w:sz w:val="24"/>
                <w:szCs w:val="24"/>
              </w:rPr>
            </w:pPr>
          </w:p>
          <w:p w:rsidR="005A30C0" w:rsidRPr="005F7DAA" w:rsidRDefault="00443A74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</w:t>
            </w:r>
            <w:r w:rsidR="005A30C0" w:rsidRPr="005F7DAA">
              <w:t xml:space="preserve"> </w:t>
            </w:r>
            <w:r w:rsidR="005A30C0" w:rsidRPr="005F7DAA">
              <w:rPr>
                <w:sz w:val="24"/>
                <w:szCs w:val="24"/>
              </w:rPr>
              <w:t>Inspirowanie uczniów do samodzielnego rozwiązywania problemów wykonanie projektów prezentacji.</w:t>
            </w:r>
          </w:p>
        </w:tc>
        <w:tc>
          <w:tcPr>
            <w:tcW w:w="3071" w:type="dxa"/>
          </w:tcPr>
          <w:p w:rsidR="00611829" w:rsidRPr="005F7DAA" w:rsidRDefault="00611829" w:rsidP="00B032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Zajęcia pozalekcyjne</w:t>
            </w:r>
            <w:r w:rsidR="005A30C0" w:rsidRPr="005F7DAA">
              <w:rPr>
                <w:sz w:val="24"/>
                <w:szCs w:val="24"/>
              </w:rPr>
              <w:t>,</w:t>
            </w:r>
            <w:r w:rsidRPr="005F7DAA">
              <w:rPr>
                <w:sz w:val="24"/>
                <w:szCs w:val="24"/>
              </w:rPr>
              <w:t xml:space="preserve"> koła zainteresowań udział w konkursach realizowanie projektów i programów.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Rozwój osobowości ucznia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 Wspomaganie umiejętności samopoznania: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-wykorzystywanie sytuacji szkolnych do treningu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rozpoznawania własnych emocji, uczuć, predyspozycji i deficytów,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autorefleksji,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Stymulowanie rozwoju samoakceptacji 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samokontroli: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kontrolowania zachowania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i panowania nad emocjami i kreowania własnego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wizerunku,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samooceny,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Umiejętność wykorzystania własnego potencjału: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-motywowanie do nauki </w:t>
            </w:r>
            <w:r w:rsidRPr="005F7DAA">
              <w:rPr>
                <w:sz w:val="24"/>
                <w:szCs w:val="24"/>
              </w:rPr>
              <w:lastRenderedPageBreak/>
              <w:t>szkolnej,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-rozwijanie zdolności twórczego myślenia,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-kreowanie warunków sprzyjających rozwojowi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indywidualnych talentów i uzdolnień,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-pomoc w radzeniu sobie z własnymi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niedoskonałościami,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-kształtowanie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hierarchii wartości,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-praca z uczniem zdolnym,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-praca z uczniem o specyficznych potrzebach edukacyjnych;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Uczestnictwo w zajęciach pozalekcyjnych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Wyposażenie ucznia w umiejętności niezbędne do współdziałania w zespole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Zapoznanie uczniów z normami współżycia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społecznego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-promowanie zasad bezpiecznego i kulturalnego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zachowania się,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-poszanowanie praw i potrzeb innych,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Doskonalenie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kompetencji emocjonalnych 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społecznych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empatii,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-współpraca w zespołach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-realizacja projektów,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efektywnego zachowania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się w sytuacjach trudnych, konfliktowych,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ryzykownych,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Eliminowanie zachowań agresywnych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nieagresywnego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rozwiązania konfliktów i zachowania się w sytuacji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problemowej,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-rozpoznawanie i nazywanie zachowań agresywnych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Przygotowanie do podejmowania i </w:t>
            </w: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pełnienia ról społecznych i </w:t>
            </w: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obywatelskich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Zapoznanie uczniów z dokumentami szkoły (Statut,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regulaminy, procedury).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Wytworzenie potrzeby aktywnego udziału w życiu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szkoły, stymulowanie postaw prospołecznych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-zachęcanie do aktywnego udziału w życiu szkoły,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-poszanowanie mienia szkoły,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-tworzenie zwyczajów i tradycji szkoły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Kształtowanie postaw patriotycznych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1.Zapoznanie</w:t>
            </w:r>
            <w:proofErr w:type="spellEnd"/>
            <w:r w:rsidRPr="005F7DAA">
              <w:rPr>
                <w:sz w:val="24"/>
                <w:szCs w:val="24"/>
              </w:rPr>
              <w:t xml:space="preserve"> uczniów z historią miasta i rejonu,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znaczenie jego herbu, zabytkami, kulturą, itp.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2.Uczestnictwo</w:t>
            </w:r>
            <w:proofErr w:type="spellEnd"/>
            <w:r w:rsidRPr="005F7DAA">
              <w:rPr>
                <w:sz w:val="24"/>
                <w:szCs w:val="24"/>
              </w:rPr>
              <w:t xml:space="preserve"> w akademii, apelu przygotowanym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przez uczniów.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3.Kształtowanie</w:t>
            </w:r>
            <w:proofErr w:type="spellEnd"/>
            <w:r w:rsidRPr="005F7DAA">
              <w:rPr>
                <w:sz w:val="24"/>
                <w:szCs w:val="24"/>
              </w:rPr>
              <w:t xml:space="preserve"> tożsamości narodowej przy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jednoczesnym otwarciu na wartości kultury innych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krajów.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Wykonanie okazjonalnych gazetek na korytarzu szkoły.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Kształtowanie postaw i nawyków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proekologicznych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1.Zajęcia</w:t>
            </w:r>
            <w:proofErr w:type="spellEnd"/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na lekcjach przyrody, biologii.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2.Uczestnictwo</w:t>
            </w:r>
            <w:proofErr w:type="spellEnd"/>
            <w:r w:rsidRPr="005F7DAA">
              <w:rPr>
                <w:sz w:val="24"/>
                <w:szCs w:val="24"/>
              </w:rPr>
              <w:t xml:space="preserve"> w konkursach związanych z tematyką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ekologiczną.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3.Działania</w:t>
            </w:r>
            <w:proofErr w:type="spellEnd"/>
            <w:r w:rsidRPr="005F7DAA">
              <w:rPr>
                <w:sz w:val="24"/>
                <w:szCs w:val="24"/>
              </w:rPr>
              <w:t xml:space="preserve"> ekologiczne: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„Sprzątanie świata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Bezpieczeństwo</w:t>
            </w: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Systematyczna kontrola obowiązku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szkolnego.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Zapobieganie samowolnemu </w:t>
            </w: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opuszczaniu zajęć lekcyjnych</w:t>
            </w: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Zapoznanie uczniów z regulaminami obowiązującymi w szkole oraz zasadami dotyczącymi wychodzenia na lekcje wychowania fizycznego wyłącznie pod opieką nauczyciela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 xml:space="preserve">dotyczy to również przejścia na obiad do budynku stołówki ZSP. </w:t>
            </w:r>
          </w:p>
          <w:p w:rsidR="00611829" w:rsidRPr="005F7DAA" w:rsidRDefault="00611829" w:rsidP="00015318"/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Wyjście ucznia poza teren szkoły jest możliwe wyłącznie za okazaniem pisemnej zgody rodziców. 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 xml:space="preserve">Likwidacja deficytów rozwojowych w szczególności u dzieci ze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specyficznymi potrzebami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edukacyjnymi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1.Organizacja</w:t>
            </w:r>
            <w:proofErr w:type="spellEnd"/>
            <w:r w:rsidRPr="005F7DAA">
              <w:rPr>
                <w:sz w:val="24"/>
                <w:szCs w:val="24"/>
              </w:rPr>
              <w:t xml:space="preserve"> zajęć dydaktyczno -wyrównawczych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-zajęć korekcyjno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-kompensacyjnych, logopedycznych,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rewalidacyjnych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2.Indywidualne</w:t>
            </w:r>
            <w:proofErr w:type="spellEnd"/>
            <w:r w:rsidRPr="005F7DAA">
              <w:rPr>
                <w:sz w:val="24"/>
                <w:szCs w:val="24"/>
              </w:rPr>
              <w:t xml:space="preserve"> rozmowy z pedagogiem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3.Współpraca</w:t>
            </w:r>
            <w:proofErr w:type="spellEnd"/>
            <w:r w:rsidRPr="005F7DAA">
              <w:rPr>
                <w:sz w:val="24"/>
                <w:szCs w:val="24"/>
              </w:rPr>
              <w:t xml:space="preserve"> z </w:t>
            </w:r>
            <w:proofErr w:type="spellStart"/>
            <w:r w:rsidRPr="005F7DAA">
              <w:rPr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Pomoc materialna dzieciom z rodzin  ubogich zgodnie z ustawą z dnia 7 września </w:t>
            </w:r>
            <w:proofErr w:type="spellStart"/>
            <w:r w:rsidRPr="005F7DAA">
              <w:rPr>
                <w:b/>
                <w:sz w:val="24"/>
                <w:szCs w:val="24"/>
              </w:rPr>
              <w:t>1991r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. o systemie oświaty-tekst jednolity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(Dz. U. z </w:t>
            </w:r>
            <w:proofErr w:type="spellStart"/>
            <w:r w:rsidRPr="005F7DAA">
              <w:rPr>
                <w:b/>
                <w:sz w:val="24"/>
                <w:szCs w:val="24"/>
              </w:rPr>
              <w:t>2004r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. nr 256, </w:t>
            </w:r>
          </w:p>
          <w:p w:rsidR="00611829" w:rsidRPr="005F7DAA" w:rsidRDefault="00611829" w:rsidP="001F53B8">
            <w:pPr>
              <w:rPr>
                <w:b/>
                <w:sz w:val="24"/>
                <w:szCs w:val="24"/>
              </w:rPr>
            </w:pPr>
            <w:proofErr w:type="spellStart"/>
            <w:r w:rsidRPr="005F7DAA">
              <w:rPr>
                <w:b/>
                <w:sz w:val="24"/>
                <w:szCs w:val="24"/>
              </w:rPr>
              <w:t>poz.2572</w:t>
            </w:r>
            <w:proofErr w:type="spellEnd"/>
            <w:r w:rsidRPr="005F7DAA">
              <w:rPr>
                <w:b/>
                <w:sz w:val="24"/>
                <w:szCs w:val="24"/>
              </w:rPr>
              <w:t xml:space="preserve">) z </w:t>
            </w:r>
            <w:proofErr w:type="spellStart"/>
            <w:r w:rsidRPr="005F7DAA">
              <w:rPr>
                <w:b/>
                <w:sz w:val="24"/>
                <w:szCs w:val="24"/>
              </w:rPr>
              <w:t>późn</w:t>
            </w:r>
            <w:proofErr w:type="spellEnd"/>
            <w:r w:rsidRPr="005F7DAA">
              <w:rPr>
                <w:b/>
                <w:sz w:val="24"/>
                <w:szCs w:val="24"/>
              </w:rPr>
              <w:t>. zm.</w:t>
            </w: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1.Współpraca</w:t>
            </w:r>
            <w:proofErr w:type="spellEnd"/>
            <w:r w:rsidRPr="005F7DAA">
              <w:rPr>
                <w:sz w:val="24"/>
                <w:szCs w:val="24"/>
              </w:rPr>
              <w:t xml:space="preserve"> z </w:t>
            </w:r>
            <w:proofErr w:type="spellStart"/>
            <w:r w:rsidRPr="005F7DAA">
              <w:rPr>
                <w:sz w:val="24"/>
                <w:szCs w:val="24"/>
              </w:rPr>
              <w:t>GOPS</w:t>
            </w:r>
            <w:proofErr w:type="spellEnd"/>
            <w:r w:rsidRPr="005F7DAA">
              <w:rPr>
                <w:sz w:val="24"/>
                <w:szCs w:val="24"/>
              </w:rPr>
              <w:t>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Pozyskanie sponsorów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Pomoc rodzicom, nauczycielom 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rozwiązywaniu problemów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wychowawczych.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1.Bieżące</w:t>
            </w:r>
            <w:proofErr w:type="spellEnd"/>
            <w:r w:rsidRPr="005F7DAA">
              <w:rPr>
                <w:sz w:val="24"/>
                <w:szCs w:val="24"/>
              </w:rPr>
              <w:t xml:space="preserve"> informowanie rodziców o sytuacji dziecka w szkole i poza nią.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Indywidualne rozmowy z uczniem i rodzicem.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3.Konsultacje</w:t>
            </w:r>
            <w:proofErr w:type="spellEnd"/>
            <w:r w:rsidRPr="005F7DAA">
              <w:rPr>
                <w:sz w:val="24"/>
                <w:szCs w:val="24"/>
              </w:rPr>
              <w:t xml:space="preserve"> dla rodziców.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4.Zapoznanie</w:t>
            </w:r>
            <w:proofErr w:type="spellEnd"/>
            <w:r w:rsidRPr="005F7DAA">
              <w:rPr>
                <w:sz w:val="24"/>
                <w:szCs w:val="24"/>
              </w:rPr>
              <w:t xml:space="preserve"> rodziców z Powszechną Deklaracją Praw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>Człowieka, Statutem Szkoły i regulaminami, programami.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5.Doskonalenie</w:t>
            </w:r>
            <w:proofErr w:type="spellEnd"/>
            <w:r w:rsidRPr="005F7DAA">
              <w:rPr>
                <w:sz w:val="24"/>
                <w:szCs w:val="24"/>
              </w:rPr>
              <w:t xml:space="preserve"> kompetencji nauczycieli i wychowawców w zakresie profilaktyki używania niebezpiecznych środków i substancji, a także norm rozwojowych i zaburzeń zdrowia psychicznego wieku rozwojowego poprzez uczestnictwo np. w radach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szkoleniowych, kursach i szkoleniach.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6. Dostarczenie aktualnych informacji rodzicom, nauczycielom, opiekunom na temat skutecznych 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sposobów prowadzenia działań wychowawczych i profilaktycznych poprzez spotkania ze specjalistami.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Integrowanie działań wychowawczych szkoły i rodzin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1.Spotkania</w:t>
            </w:r>
            <w:proofErr w:type="spellEnd"/>
            <w:r w:rsidRPr="005F7DAA">
              <w:rPr>
                <w:sz w:val="24"/>
                <w:szCs w:val="24"/>
              </w:rPr>
              <w:t xml:space="preserve"> rodziców z wychowawcami na zebraniach i indywidualne konsultacje. </w:t>
            </w:r>
          </w:p>
          <w:p w:rsidR="00392554" w:rsidRPr="005F7DAA" w:rsidRDefault="00392554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2.Udział</w:t>
            </w:r>
            <w:proofErr w:type="spellEnd"/>
            <w:r w:rsidRPr="005F7DAA">
              <w:rPr>
                <w:sz w:val="24"/>
                <w:szCs w:val="24"/>
              </w:rPr>
              <w:t xml:space="preserve"> rodziców w organizowanych przez szkołę </w:t>
            </w:r>
          </w:p>
          <w:p w:rsidR="00611829" w:rsidRPr="005F7DAA" w:rsidRDefault="00611829" w:rsidP="00392554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uroczystościach i imprezach szkolnych</w:t>
            </w:r>
            <w:r w:rsidR="00392554" w:rsidRPr="005F7DAA">
              <w:rPr>
                <w:sz w:val="24"/>
                <w:szCs w:val="24"/>
              </w:rPr>
              <w:t xml:space="preserve"> przy zachowaniu środków ochrony osobistej (maski, dezynfekcja rąk oraz inne wynikające z zalece</w:t>
            </w:r>
            <w:r w:rsidR="00E072A5" w:rsidRPr="005F7DAA">
              <w:rPr>
                <w:sz w:val="24"/>
                <w:szCs w:val="24"/>
              </w:rPr>
              <w:t>ń GIS</w:t>
            </w:r>
            <w:r w:rsidR="00392554" w:rsidRPr="005F7DAA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Terminarz zebrań, elektroniczny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lekcyjny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Zdrowy styl życia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1.Pogadanki</w:t>
            </w:r>
            <w:proofErr w:type="spellEnd"/>
            <w:r w:rsidRPr="005F7DAA">
              <w:rPr>
                <w:sz w:val="24"/>
                <w:szCs w:val="24"/>
              </w:rPr>
              <w:t xml:space="preserve"> na tematy zdrowia i zdrowego stylu życia na godzinach wychowawczych i lekcjach przedmiotowych.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2.Wdrażanie</w:t>
            </w:r>
            <w:proofErr w:type="spellEnd"/>
            <w:r w:rsidRPr="005F7DAA">
              <w:rPr>
                <w:sz w:val="24"/>
                <w:szCs w:val="24"/>
              </w:rPr>
              <w:t xml:space="preserve"> informacji o higienie ciała, racjonalnym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odżywianiu się.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3.Udział</w:t>
            </w:r>
            <w:proofErr w:type="spellEnd"/>
            <w:r w:rsidRPr="005F7DAA">
              <w:rPr>
                <w:sz w:val="24"/>
                <w:szCs w:val="24"/>
              </w:rPr>
              <w:t xml:space="preserve"> szkoły w programie: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„Trzymaj formę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4.Fluoryzacja</w:t>
            </w:r>
            <w:proofErr w:type="spellEnd"/>
            <w:r w:rsidRPr="005F7DAA">
              <w:rPr>
                <w:sz w:val="24"/>
                <w:szCs w:val="24"/>
              </w:rPr>
              <w:t xml:space="preserve"> zębów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lastRenderedPageBreak/>
              <w:t xml:space="preserve">-program profilaktyczny z </w:t>
            </w:r>
            <w:proofErr w:type="spellStart"/>
            <w:r w:rsidRPr="005F7DAA">
              <w:rPr>
                <w:sz w:val="24"/>
                <w:szCs w:val="24"/>
              </w:rPr>
              <w:t>NFZ</w:t>
            </w:r>
            <w:proofErr w:type="spellEnd"/>
            <w:r w:rsidRPr="005F7DAA">
              <w:rPr>
                <w:sz w:val="24"/>
                <w:szCs w:val="24"/>
              </w:rPr>
              <w:t>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5.Rozwijanie</w:t>
            </w:r>
            <w:proofErr w:type="spellEnd"/>
            <w:r w:rsidRPr="005F7DAA">
              <w:rPr>
                <w:sz w:val="24"/>
                <w:szCs w:val="24"/>
              </w:rPr>
              <w:t xml:space="preserve"> tężyzny fizycznej szczególnie na lekcjach wychowania fizycznego.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6.Doskonalenie</w:t>
            </w:r>
            <w:proofErr w:type="spellEnd"/>
            <w:r w:rsidRPr="005F7DAA">
              <w:rPr>
                <w:sz w:val="24"/>
                <w:szCs w:val="24"/>
              </w:rPr>
              <w:t xml:space="preserve"> kompetencji nauczycieli i wychowawców w zakresie profilaktyki uzależnień. 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lastRenderedPageBreak/>
              <w:t>Profilaktyka zagrożeń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1.Środki</w:t>
            </w:r>
            <w:proofErr w:type="spellEnd"/>
            <w:r w:rsidRPr="005F7DAA">
              <w:rPr>
                <w:sz w:val="24"/>
                <w:szCs w:val="24"/>
              </w:rPr>
              <w:t xml:space="preserve"> i substancje psychoaktywne: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-diagnoza środowiska ucznia,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-wyposażenie uczniów, rodziców i nauczycieli w  wiedzę o uzależnieniach i możliwościach szukania pomocy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 szczególności narkomania, dopalacze, alkohol, nikotyna 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-gazetki ścienne,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-na bieżąco informowanie rodziców/prawnych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opiekunów o widocznej zmianie w zachowaniu dziecka,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 swych podejrzeniach,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proofErr w:type="spellStart"/>
            <w:r w:rsidRPr="005F7DAA">
              <w:rPr>
                <w:sz w:val="24"/>
                <w:szCs w:val="24"/>
              </w:rPr>
              <w:t>2.Agresja</w:t>
            </w:r>
            <w:proofErr w:type="spellEnd"/>
            <w:r w:rsidRPr="005F7DAA">
              <w:rPr>
                <w:sz w:val="24"/>
                <w:szCs w:val="24"/>
              </w:rPr>
              <w:t xml:space="preserve">, przemoc psychiczna, zachowanie dyskryminacyjne, </w:t>
            </w:r>
            <w:proofErr w:type="spellStart"/>
            <w:r w:rsidRPr="005F7DAA">
              <w:rPr>
                <w:sz w:val="24"/>
                <w:szCs w:val="24"/>
              </w:rPr>
              <w:t>cyberprzemoc</w:t>
            </w:r>
            <w:proofErr w:type="spellEnd"/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-systematyczna edukacja uczniów w zakresie radzenia sobie z własnymi trudnymi uczuciami oraz w zakresie ochrony przed agresją, przemocą,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-zapoznanie uczniów ze zbiorem zasad i norm obowiązujących w szkole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-pogadanki, lekcje wychowawcze,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 -stała współpraca z pracownikami szkoły w zakresie zaobserwowanych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negatywnych zachowań </w:t>
            </w:r>
            <w:r w:rsidRPr="005F7DAA">
              <w:rPr>
                <w:sz w:val="24"/>
                <w:szCs w:val="24"/>
              </w:rPr>
              <w:lastRenderedPageBreak/>
              <w:t>uczniów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-reagowanie na wszystkie niepożądane zachowania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ucznia (wpis do dziennika),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-spotkania z przedstawicielami Policji dotyczące odpowiedzialności nieletnich,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Ukształtowanie pożądanych społecznie postaw wobec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zagrożeń cywilizacyjnych poprzez: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-propagowanie wiadomości dotyczących zagrożeń cywilizacyjnych (terroryzm, głód, choroby)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-jak sobie radzić i gdzie szukać pomocy, 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-omawianie zagrożeń związanych z korzystaniem z Internetu oraz konsekwencjami prawnymi wynikającym z nieprzemyślanego korzystania z </w:t>
            </w:r>
            <w:r w:rsidR="00AA5E66" w:rsidRPr="005F7DAA">
              <w:rPr>
                <w:sz w:val="24"/>
                <w:szCs w:val="24"/>
              </w:rPr>
              <w:t xml:space="preserve">Internetu </w:t>
            </w:r>
            <w:r w:rsidRPr="005F7DAA">
              <w:rPr>
                <w:sz w:val="24"/>
                <w:szCs w:val="24"/>
              </w:rPr>
              <w:t>(wykorzystanie wizerunku, danych osobowych,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proofErr w:type="spellStart"/>
            <w:r w:rsidR="001F53B8" w:rsidRPr="005F7DAA">
              <w:rPr>
                <w:sz w:val="24"/>
                <w:szCs w:val="24"/>
              </w:rPr>
              <w:t>hejtowania</w:t>
            </w:r>
            <w:proofErr w:type="spellEnd"/>
            <w:r w:rsidR="001F53B8" w:rsidRPr="005F7DAA">
              <w:rPr>
                <w:sz w:val="24"/>
                <w:szCs w:val="24"/>
              </w:rPr>
              <w:t>, itp.</w:t>
            </w:r>
            <w:r w:rsidRPr="005F7DAA">
              <w:rPr>
                <w:sz w:val="24"/>
                <w:szCs w:val="24"/>
              </w:rPr>
              <w:t>)</w:t>
            </w:r>
          </w:p>
          <w:p w:rsidR="00971E9B" w:rsidRPr="005F7DAA" w:rsidRDefault="00971E9B" w:rsidP="001F53B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Dokumentacja wychowawcy grupy/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klasy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971E9B" w:rsidRPr="005F7DAA" w:rsidRDefault="00971E9B" w:rsidP="007072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Przeciwdziałanie przemocy w rodzinie</w:t>
            </w:r>
          </w:p>
        </w:tc>
        <w:tc>
          <w:tcPr>
            <w:tcW w:w="3071" w:type="dxa"/>
          </w:tcPr>
          <w:p w:rsidR="00971E9B" w:rsidRPr="005F7DAA" w:rsidRDefault="00971E9B" w:rsidP="00860D1B">
            <w:pPr>
              <w:rPr>
                <w:b/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1.</w:t>
            </w:r>
            <w:r w:rsidRPr="005F7DAA">
              <w:rPr>
                <w:sz w:val="24"/>
                <w:szCs w:val="24"/>
              </w:rPr>
              <w:t xml:space="preserve"> Diagnoza środowiska: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-wczesne wykrywanie form przemocy wśród uczniów,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-ochrona ofiar przemocy: rozmowy z uczniem, konsultacje z rodzicami, w razie konieczności wszczęcie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procedury „Niebieskiej Karty”,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2.</w:t>
            </w:r>
            <w:r w:rsidRPr="005F7DAA">
              <w:rPr>
                <w:sz w:val="24"/>
                <w:szCs w:val="24"/>
              </w:rPr>
              <w:t xml:space="preserve"> Współpraca z instytucjami udzielającymi pomocy i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wsparcia,</w:t>
            </w:r>
          </w:p>
          <w:p w:rsidR="00611829" w:rsidRPr="005F7DAA" w:rsidRDefault="00355657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3.</w:t>
            </w:r>
            <w:r w:rsidR="00611829" w:rsidRPr="005F7DAA">
              <w:rPr>
                <w:sz w:val="24"/>
                <w:szCs w:val="24"/>
              </w:rPr>
              <w:t xml:space="preserve"> Pogłębianie wiedzy pedagogicznej w zakresie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problematyki przemocy, uczestnictwo w szkoleniach z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zakresu diagnozowania przemocy w rodzinie, z </w:t>
            </w:r>
            <w:r w:rsidRPr="005F7DAA">
              <w:rPr>
                <w:sz w:val="24"/>
                <w:szCs w:val="24"/>
              </w:rPr>
              <w:lastRenderedPageBreak/>
              <w:t>zakresu procedury „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Niebieskiej Karty”.</w:t>
            </w:r>
          </w:p>
        </w:tc>
        <w:tc>
          <w:tcPr>
            <w:tcW w:w="3071" w:type="dxa"/>
          </w:tcPr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971E9B" w:rsidRPr="005F7DAA" w:rsidRDefault="00971E9B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5D07CE" w:rsidRPr="005F7DAA" w:rsidRDefault="005D07CE" w:rsidP="005D07CE">
      <w:pPr>
        <w:jc w:val="center"/>
        <w:rPr>
          <w:b/>
          <w:sz w:val="24"/>
          <w:szCs w:val="24"/>
        </w:rPr>
      </w:pPr>
      <w:r w:rsidRPr="005F7DAA">
        <w:rPr>
          <w:b/>
          <w:sz w:val="24"/>
          <w:szCs w:val="24"/>
        </w:rPr>
        <w:t>ROZDZIAŁ III</w:t>
      </w:r>
    </w:p>
    <w:p w:rsidR="005D07CE" w:rsidRPr="005F7DAA" w:rsidRDefault="005D07CE" w:rsidP="005D07CE">
      <w:pPr>
        <w:jc w:val="center"/>
        <w:rPr>
          <w:sz w:val="24"/>
          <w:szCs w:val="24"/>
        </w:rPr>
      </w:pPr>
    </w:p>
    <w:p w:rsidR="005D07CE" w:rsidRPr="005F7DAA" w:rsidRDefault="005D07CE" w:rsidP="005D07CE">
      <w:pPr>
        <w:jc w:val="center"/>
        <w:rPr>
          <w:b/>
          <w:sz w:val="24"/>
          <w:szCs w:val="24"/>
        </w:rPr>
      </w:pPr>
      <w:r w:rsidRPr="005F7DAA">
        <w:rPr>
          <w:b/>
          <w:sz w:val="24"/>
          <w:szCs w:val="24"/>
        </w:rPr>
        <w:t>Ewaluacja programu</w:t>
      </w:r>
    </w:p>
    <w:p w:rsidR="00707269" w:rsidRPr="005F7DAA" w:rsidRDefault="00707269" w:rsidP="005D07CE">
      <w:pPr>
        <w:jc w:val="center"/>
        <w:rPr>
          <w:b/>
          <w:sz w:val="24"/>
          <w:szCs w:val="24"/>
        </w:rPr>
      </w:pPr>
    </w:p>
    <w:p w:rsidR="005D07CE" w:rsidRPr="005F7DAA" w:rsidRDefault="005D07CE" w:rsidP="00971E9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Przebieg pracy wychowawczo-profilaktycznej i jej efekty poddawane są systematycznej obserwacji i ocenie. </w:t>
      </w:r>
    </w:p>
    <w:p w:rsidR="005D07CE" w:rsidRPr="005F7DAA" w:rsidRDefault="005D07CE" w:rsidP="00971E9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5D07CE" w:rsidRPr="005F7DAA" w:rsidRDefault="005D07CE" w:rsidP="00971E9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Sposoby i środki ewaluacji: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 i analiza zachowań uczniów,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 postępów w nauce,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frekwencja na zajęciach dydaktycznych,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udział w konkursach,</w:t>
      </w:r>
    </w:p>
    <w:p w:rsidR="005D07CE" w:rsidRPr="005F7DAA" w:rsidRDefault="005D07CE" w:rsidP="00971E9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Narzędzia ewaluacji: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ankieta,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obserwacja,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analiza dokumentacji szkolnej</w:t>
      </w:r>
    </w:p>
    <w:p w:rsidR="006111F1" w:rsidRPr="005F7DAA" w:rsidRDefault="006111F1" w:rsidP="00971E9B">
      <w:pPr>
        <w:spacing w:line="360" w:lineRule="auto"/>
        <w:jc w:val="both"/>
        <w:rPr>
          <w:sz w:val="24"/>
          <w:szCs w:val="24"/>
        </w:rPr>
      </w:pPr>
    </w:p>
    <w:p w:rsidR="004B07BC" w:rsidRPr="005F7DAA" w:rsidRDefault="006111F1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został zatwierdzony przez </w:t>
      </w:r>
      <w:r w:rsidR="004B07BC" w:rsidRPr="005F7DAA">
        <w:rPr>
          <w:sz w:val="24"/>
          <w:szCs w:val="24"/>
        </w:rPr>
        <w:t xml:space="preserve">Radę Pedagogiczną w porozumieniu z </w:t>
      </w:r>
      <w:r w:rsidRPr="005F7DAA">
        <w:rPr>
          <w:sz w:val="24"/>
          <w:szCs w:val="24"/>
        </w:rPr>
        <w:t>Rad</w:t>
      </w:r>
      <w:r w:rsidR="004B07BC" w:rsidRPr="005F7DAA">
        <w:rPr>
          <w:sz w:val="24"/>
          <w:szCs w:val="24"/>
        </w:rPr>
        <w:t>ą</w:t>
      </w:r>
      <w:r w:rsidRPr="005F7DAA">
        <w:rPr>
          <w:sz w:val="24"/>
          <w:szCs w:val="24"/>
        </w:rPr>
        <w:t xml:space="preserve"> Rodziców Uchwałą Nr </w:t>
      </w:r>
      <w:r w:rsidR="004B07BC" w:rsidRPr="005F7DAA">
        <w:rPr>
          <w:sz w:val="24"/>
          <w:szCs w:val="24"/>
        </w:rPr>
        <w:t>4/202</w:t>
      </w:r>
      <w:r w:rsidR="006169F3" w:rsidRPr="005F7DAA">
        <w:rPr>
          <w:sz w:val="24"/>
          <w:szCs w:val="24"/>
        </w:rPr>
        <w:t>1</w:t>
      </w:r>
      <w:r w:rsidR="004B07BC" w:rsidRPr="005F7DAA">
        <w:rPr>
          <w:sz w:val="24"/>
          <w:szCs w:val="24"/>
        </w:rPr>
        <w:t>/202</w:t>
      </w:r>
      <w:r w:rsidR="006169F3" w:rsidRPr="005F7DAA">
        <w:rPr>
          <w:sz w:val="24"/>
          <w:szCs w:val="24"/>
        </w:rPr>
        <w:t>2</w:t>
      </w:r>
      <w:r w:rsidR="004B07BC" w:rsidRPr="005F7DAA">
        <w:rPr>
          <w:sz w:val="24"/>
          <w:szCs w:val="24"/>
        </w:rPr>
        <w:t xml:space="preserve"> z dnia </w:t>
      </w:r>
      <w:r w:rsidR="006169F3" w:rsidRPr="005F7DAA">
        <w:rPr>
          <w:sz w:val="24"/>
          <w:szCs w:val="24"/>
        </w:rPr>
        <w:t>6</w:t>
      </w:r>
      <w:r w:rsidR="004B07BC" w:rsidRPr="005F7DAA">
        <w:rPr>
          <w:sz w:val="24"/>
          <w:szCs w:val="24"/>
        </w:rPr>
        <w:t xml:space="preserve"> października 202</w:t>
      </w:r>
      <w:r w:rsidR="006169F3" w:rsidRPr="005F7DAA">
        <w:rPr>
          <w:sz w:val="24"/>
          <w:szCs w:val="24"/>
        </w:rPr>
        <w:t>1</w:t>
      </w:r>
      <w:r w:rsidR="004B07BC" w:rsidRPr="005F7DAA">
        <w:rPr>
          <w:sz w:val="24"/>
          <w:szCs w:val="24"/>
        </w:rPr>
        <w:t xml:space="preserve"> r.</w:t>
      </w:r>
    </w:p>
    <w:p w:rsidR="004B07BC" w:rsidRPr="005F7DAA" w:rsidRDefault="004B07BC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</w:p>
    <w:p w:rsidR="004B07BC" w:rsidRPr="005F7DAA" w:rsidRDefault="004B07BC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został zatwierdzony przez Radę Rodziców w porozumieniu z Radą Pedagogiczną Uchwałą Nr 4/202</w:t>
      </w:r>
      <w:r w:rsidR="006169F3" w:rsidRPr="005F7DAA">
        <w:rPr>
          <w:sz w:val="24"/>
          <w:szCs w:val="24"/>
        </w:rPr>
        <w:t>1</w:t>
      </w:r>
      <w:r w:rsidRPr="005F7DAA">
        <w:rPr>
          <w:sz w:val="24"/>
          <w:szCs w:val="24"/>
        </w:rPr>
        <w:t>/202</w:t>
      </w:r>
      <w:r w:rsidR="006169F3" w:rsidRPr="005F7DAA">
        <w:rPr>
          <w:sz w:val="24"/>
          <w:szCs w:val="24"/>
        </w:rPr>
        <w:t>2</w:t>
      </w:r>
      <w:r w:rsidRPr="005F7DAA">
        <w:rPr>
          <w:sz w:val="24"/>
          <w:szCs w:val="24"/>
        </w:rPr>
        <w:t xml:space="preserve"> z dnia </w:t>
      </w:r>
      <w:r w:rsidR="006169F3" w:rsidRPr="005F7DAA">
        <w:rPr>
          <w:sz w:val="24"/>
          <w:szCs w:val="24"/>
        </w:rPr>
        <w:t>5</w:t>
      </w:r>
      <w:r w:rsidRPr="005F7DAA">
        <w:rPr>
          <w:sz w:val="24"/>
          <w:szCs w:val="24"/>
        </w:rPr>
        <w:t xml:space="preserve"> października 202</w:t>
      </w:r>
      <w:r w:rsidR="006169F3" w:rsidRPr="005F7DAA">
        <w:rPr>
          <w:sz w:val="24"/>
          <w:szCs w:val="24"/>
        </w:rPr>
        <w:t>1</w:t>
      </w:r>
      <w:r w:rsidRPr="005F7DAA">
        <w:rPr>
          <w:sz w:val="24"/>
          <w:szCs w:val="24"/>
        </w:rPr>
        <w:t xml:space="preserve"> r.</w:t>
      </w:r>
    </w:p>
    <w:sectPr w:rsidR="004B07BC" w:rsidRPr="005F7DAA" w:rsidSect="00A14C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D3" w:rsidRDefault="000E4FD3" w:rsidP="00AA7571">
      <w:r>
        <w:separator/>
      </w:r>
    </w:p>
  </w:endnote>
  <w:endnote w:type="continuationSeparator" w:id="0">
    <w:p w:rsidR="000E4FD3" w:rsidRDefault="000E4FD3" w:rsidP="00A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50797"/>
      <w:docPartObj>
        <w:docPartGallery w:val="Page Numbers (Bottom of Page)"/>
        <w:docPartUnique/>
      </w:docPartObj>
    </w:sdtPr>
    <w:sdtContent>
      <w:p w:rsidR="00CA1689" w:rsidRDefault="00753897">
        <w:pPr>
          <w:pStyle w:val="Stopka"/>
          <w:jc w:val="right"/>
        </w:pPr>
        <w:fldSimple w:instr=" PAGE   \* MERGEFORMAT ">
          <w:r w:rsidR="00821C2B">
            <w:rPr>
              <w:noProof/>
            </w:rPr>
            <w:t>43</w:t>
          </w:r>
        </w:fldSimple>
      </w:p>
    </w:sdtContent>
  </w:sdt>
  <w:p w:rsidR="00CA1689" w:rsidRDefault="00CA1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D3" w:rsidRDefault="000E4FD3" w:rsidP="00AA7571">
      <w:r>
        <w:separator/>
      </w:r>
    </w:p>
  </w:footnote>
  <w:footnote w:type="continuationSeparator" w:id="0">
    <w:p w:rsidR="000E4FD3" w:rsidRDefault="000E4FD3" w:rsidP="00AA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8D"/>
    <w:multiLevelType w:val="hybridMultilevel"/>
    <w:tmpl w:val="3E64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04B"/>
    <w:multiLevelType w:val="hybridMultilevel"/>
    <w:tmpl w:val="E73810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5951F0"/>
    <w:multiLevelType w:val="hybridMultilevel"/>
    <w:tmpl w:val="44C8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02A3"/>
    <w:multiLevelType w:val="hybridMultilevel"/>
    <w:tmpl w:val="F710C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95A"/>
    <w:multiLevelType w:val="hybridMultilevel"/>
    <w:tmpl w:val="E8F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F5736"/>
    <w:multiLevelType w:val="hybridMultilevel"/>
    <w:tmpl w:val="4C38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11976"/>
    <w:multiLevelType w:val="hybridMultilevel"/>
    <w:tmpl w:val="F2A2CB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E050648"/>
    <w:multiLevelType w:val="hybridMultilevel"/>
    <w:tmpl w:val="2AB6EC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FD50E4D"/>
    <w:multiLevelType w:val="hybridMultilevel"/>
    <w:tmpl w:val="9A3E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179FA"/>
    <w:multiLevelType w:val="hybridMultilevel"/>
    <w:tmpl w:val="57C4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45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35C2C"/>
    <w:multiLevelType w:val="hybridMultilevel"/>
    <w:tmpl w:val="1B8E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2DD1"/>
    <w:multiLevelType w:val="hybridMultilevel"/>
    <w:tmpl w:val="C2B4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D42D3"/>
    <w:multiLevelType w:val="hybridMultilevel"/>
    <w:tmpl w:val="AA7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54EBA"/>
    <w:multiLevelType w:val="hybridMultilevel"/>
    <w:tmpl w:val="D724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052F3"/>
    <w:multiLevelType w:val="hybridMultilevel"/>
    <w:tmpl w:val="E7DE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50871"/>
    <w:multiLevelType w:val="hybridMultilevel"/>
    <w:tmpl w:val="589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A52BE"/>
    <w:multiLevelType w:val="hybridMultilevel"/>
    <w:tmpl w:val="FCB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542AA"/>
    <w:multiLevelType w:val="hybridMultilevel"/>
    <w:tmpl w:val="6F8A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7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562CC5"/>
    <w:multiLevelType w:val="hybridMultilevel"/>
    <w:tmpl w:val="B3A2F440"/>
    <w:lvl w:ilvl="0" w:tplc="21D43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647B4B"/>
    <w:multiLevelType w:val="hybridMultilevel"/>
    <w:tmpl w:val="DE7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C71"/>
    <w:multiLevelType w:val="hybridMultilevel"/>
    <w:tmpl w:val="878ECBE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54B0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62B4EE6"/>
    <w:multiLevelType w:val="hybridMultilevel"/>
    <w:tmpl w:val="258CD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A13FF"/>
    <w:multiLevelType w:val="hybridMultilevel"/>
    <w:tmpl w:val="1A7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40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C814A4"/>
    <w:multiLevelType w:val="hybridMultilevel"/>
    <w:tmpl w:val="2CF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55D1C"/>
    <w:multiLevelType w:val="hybridMultilevel"/>
    <w:tmpl w:val="B3F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B2B84"/>
    <w:multiLevelType w:val="hybridMultilevel"/>
    <w:tmpl w:val="4D92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35F23"/>
    <w:multiLevelType w:val="hybridMultilevel"/>
    <w:tmpl w:val="89A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57201"/>
    <w:multiLevelType w:val="hybridMultilevel"/>
    <w:tmpl w:val="3A44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21A98"/>
    <w:multiLevelType w:val="hybridMultilevel"/>
    <w:tmpl w:val="832A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C11BD"/>
    <w:multiLevelType w:val="hybridMultilevel"/>
    <w:tmpl w:val="61A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D6E6F"/>
    <w:multiLevelType w:val="hybridMultilevel"/>
    <w:tmpl w:val="C0DEA42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97B0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E57DD3"/>
    <w:multiLevelType w:val="hybridMultilevel"/>
    <w:tmpl w:val="BCC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B138E"/>
    <w:multiLevelType w:val="hybridMultilevel"/>
    <w:tmpl w:val="A46E7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75358E"/>
    <w:multiLevelType w:val="hybridMultilevel"/>
    <w:tmpl w:val="12FE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1178A"/>
    <w:multiLevelType w:val="hybridMultilevel"/>
    <w:tmpl w:val="B32073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69A82ED0"/>
    <w:multiLevelType w:val="hybridMultilevel"/>
    <w:tmpl w:val="50F4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32337"/>
    <w:multiLevelType w:val="hybridMultilevel"/>
    <w:tmpl w:val="7E14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062F"/>
    <w:multiLevelType w:val="hybridMultilevel"/>
    <w:tmpl w:val="CAF4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80CE7"/>
    <w:multiLevelType w:val="hybridMultilevel"/>
    <w:tmpl w:val="6592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670A4"/>
    <w:multiLevelType w:val="hybridMultilevel"/>
    <w:tmpl w:val="1E4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D397A"/>
    <w:multiLevelType w:val="hybridMultilevel"/>
    <w:tmpl w:val="CC58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873FA"/>
    <w:multiLevelType w:val="hybridMultilevel"/>
    <w:tmpl w:val="982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8"/>
  </w:num>
  <w:num w:numId="4">
    <w:abstractNumId w:val="22"/>
  </w:num>
  <w:num w:numId="5">
    <w:abstractNumId w:val="23"/>
  </w:num>
  <w:num w:numId="6">
    <w:abstractNumId w:val="34"/>
  </w:num>
  <w:num w:numId="7">
    <w:abstractNumId w:val="25"/>
  </w:num>
  <w:num w:numId="8">
    <w:abstractNumId w:val="19"/>
  </w:num>
  <w:num w:numId="9">
    <w:abstractNumId w:val="10"/>
  </w:num>
  <w:num w:numId="10">
    <w:abstractNumId w:val="37"/>
  </w:num>
  <w:num w:numId="11">
    <w:abstractNumId w:val="30"/>
  </w:num>
  <w:num w:numId="12">
    <w:abstractNumId w:val="45"/>
  </w:num>
  <w:num w:numId="13">
    <w:abstractNumId w:val="14"/>
  </w:num>
  <w:num w:numId="14">
    <w:abstractNumId w:val="43"/>
  </w:num>
  <w:num w:numId="15">
    <w:abstractNumId w:val="27"/>
  </w:num>
  <w:num w:numId="16">
    <w:abstractNumId w:val="4"/>
  </w:num>
  <w:num w:numId="17">
    <w:abstractNumId w:val="8"/>
  </w:num>
  <w:num w:numId="18">
    <w:abstractNumId w:val="11"/>
  </w:num>
  <w:num w:numId="19">
    <w:abstractNumId w:val="12"/>
  </w:num>
  <w:num w:numId="20">
    <w:abstractNumId w:val="21"/>
  </w:num>
  <w:num w:numId="21">
    <w:abstractNumId w:val="7"/>
  </w:num>
  <w:num w:numId="22">
    <w:abstractNumId w:val="5"/>
  </w:num>
  <w:num w:numId="23">
    <w:abstractNumId w:val="44"/>
  </w:num>
  <w:num w:numId="24">
    <w:abstractNumId w:val="3"/>
  </w:num>
  <w:num w:numId="25">
    <w:abstractNumId w:val="29"/>
  </w:num>
  <w:num w:numId="26">
    <w:abstractNumId w:val="0"/>
  </w:num>
  <w:num w:numId="27">
    <w:abstractNumId w:val="18"/>
  </w:num>
  <w:num w:numId="28">
    <w:abstractNumId w:val="42"/>
  </w:num>
  <w:num w:numId="29">
    <w:abstractNumId w:val="35"/>
  </w:num>
  <w:num w:numId="30">
    <w:abstractNumId w:val="24"/>
  </w:num>
  <w:num w:numId="31">
    <w:abstractNumId w:val="1"/>
  </w:num>
  <w:num w:numId="32">
    <w:abstractNumId w:val="6"/>
  </w:num>
  <w:num w:numId="33">
    <w:abstractNumId w:val="2"/>
  </w:num>
  <w:num w:numId="34">
    <w:abstractNumId w:val="40"/>
  </w:num>
  <w:num w:numId="35">
    <w:abstractNumId w:val="31"/>
  </w:num>
  <w:num w:numId="36">
    <w:abstractNumId w:val="15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  <w:num w:numId="41">
    <w:abstractNumId w:val="16"/>
  </w:num>
  <w:num w:numId="42">
    <w:abstractNumId w:val="36"/>
  </w:num>
  <w:num w:numId="43">
    <w:abstractNumId w:val="26"/>
  </w:num>
  <w:num w:numId="44">
    <w:abstractNumId w:val="39"/>
  </w:num>
  <w:num w:numId="45">
    <w:abstractNumId w:val="32"/>
  </w:num>
  <w:num w:numId="46">
    <w:abstractNumId w:val="4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DA"/>
    <w:rsid w:val="0001265C"/>
    <w:rsid w:val="00015318"/>
    <w:rsid w:val="000333C1"/>
    <w:rsid w:val="00041655"/>
    <w:rsid w:val="00071965"/>
    <w:rsid w:val="000B2060"/>
    <w:rsid w:val="000B709F"/>
    <w:rsid w:val="000E29C3"/>
    <w:rsid w:val="000E4FD3"/>
    <w:rsid w:val="00106355"/>
    <w:rsid w:val="0012065B"/>
    <w:rsid w:val="00123EDF"/>
    <w:rsid w:val="00133EAD"/>
    <w:rsid w:val="0015766A"/>
    <w:rsid w:val="00164745"/>
    <w:rsid w:val="001A0035"/>
    <w:rsid w:val="001A4457"/>
    <w:rsid w:val="001B1B2B"/>
    <w:rsid w:val="001B1CF8"/>
    <w:rsid w:val="001C38C1"/>
    <w:rsid w:val="001F53B8"/>
    <w:rsid w:val="00221A9C"/>
    <w:rsid w:val="002331D2"/>
    <w:rsid w:val="00237010"/>
    <w:rsid w:val="00254D9A"/>
    <w:rsid w:val="00270515"/>
    <w:rsid w:val="002B38CB"/>
    <w:rsid w:val="002D1898"/>
    <w:rsid w:val="002E271E"/>
    <w:rsid w:val="002F351A"/>
    <w:rsid w:val="00315B7D"/>
    <w:rsid w:val="00355657"/>
    <w:rsid w:val="00384DE7"/>
    <w:rsid w:val="00392554"/>
    <w:rsid w:val="003C12A1"/>
    <w:rsid w:val="003D2162"/>
    <w:rsid w:val="003D42BD"/>
    <w:rsid w:val="00410AC9"/>
    <w:rsid w:val="00426A8F"/>
    <w:rsid w:val="004410D6"/>
    <w:rsid w:val="00443A74"/>
    <w:rsid w:val="004619E1"/>
    <w:rsid w:val="004A205A"/>
    <w:rsid w:val="004B07BC"/>
    <w:rsid w:val="004C6A6A"/>
    <w:rsid w:val="004D3D57"/>
    <w:rsid w:val="00504B8E"/>
    <w:rsid w:val="0054619F"/>
    <w:rsid w:val="00546FAF"/>
    <w:rsid w:val="0057338D"/>
    <w:rsid w:val="0058640B"/>
    <w:rsid w:val="00594F8F"/>
    <w:rsid w:val="005A30C0"/>
    <w:rsid w:val="005D07CE"/>
    <w:rsid w:val="005F7DAA"/>
    <w:rsid w:val="00601E2C"/>
    <w:rsid w:val="006111F1"/>
    <w:rsid w:val="00611829"/>
    <w:rsid w:val="00614219"/>
    <w:rsid w:val="006169F3"/>
    <w:rsid w:val="00635273"/>
    <w:rsid w:val="00657766"/>
    <w:rsid w:val="006702C3"/>
    <w:rsid w:val="006728EA"/>
    <w:rsid w:val="00673A53"/>
    <w:rsid w:val="0068586F"/>
    <w:rsid w:val="006C1615"/>
    <w:rsid w:val="006E75ED"/>
    <w:rsid w:val="00707269"/>
    <w:rsid w:val="00753897"/>
    <w:rsid w:val="007724A5"/>
    <w:rsid w:val="00777599"/>
    <w:rsid w:val="007979D6"/>
    <w:rsid w:val="007A50C6"/>
    <w:rsid w:val="007B399F"/>
    <w:rsid w:val="007B5EC4"/>
    <w:rsid w:val="007D21D1"/>
    <w:rsid w:val="007D29BB"/>
    <w:rsid w:val="007E7358"/>
    <w:rsid w:val="007F6CF3"/>
    <w:rsid w:val="00802FE1"/>
    <w:rsid w:val="0080492E"/>
    <w:rsid w:val="00821C2B"/>
    <w:rsid w:val="00823761"/>
    <w:rsid w:val="008279E8"/>
    <w:rsid w:val="00854329"/>
    <w:rsid w:val="00860D1B"/>
    <w:rsid w:val="008726CC"/>
    <w:rsid w:val="00880F2D"/>
    <w:rsid w:val="008C1C74"/>
    <w:rsid w:val="008E2236"/>
    <w:rsid w:val="00906E6E"/>
    <w:rsid w:val="00911613"/>
    <w:rsid w:val="009269E8"/>
    <w:rsid w:val="0093687E"/>
    <w:rsid w:val="00971E9B"/>
    <w:rsid w:val="009857C3"/>
    <w:rsid w:val="009A70BE"/>
    <w:rsid w:val="009B4D47"/>
    <w:rsid w:val="009C4D46"/>
    <w:rsid w:val="009C7861"/>
    <w:rsid w:val="009D5A32"/>
    <w:rsid w:val="00A13DF8"/>
    <w:rsid w:val="00A14C1F"/>
    <w:rsid w:val="00A4730C"/>
    <w:rsid w:val="00A47CD2"/>
    <w:rsid w:val="00AA345F"/>
    <w:rsid w:val="00AA5E66"/>
    <w:rsid w:val="00AA663A"/>
    <w:rsid w:val="00AA7571"/>
    <w:rsid w:val="00AB4FF8"/>
    <w:rsid w:val="00AD521B"/>
    <w:rsid w:val="00AE2C8C"/>
    <w:rsid w:val="00AE68A7"/>
    <w:rsid w:val="00AF411E"/>
    <w:rsid w:val="00B03255"/>
    <w:rsid w:val="00B06712"/>
    <w:rsid w:val="00B10F39"/>
    <w:rsid w:val="00B135DA"/>
    <w:rsid w:val="00B37F05"/>
    <w:rsid w:val="00B44FF7"/>
    <w:rsid w:val="00B72A2F"/>
    <w:rsid w:val="00B971E4"/>
    <w:rsid w:val="00BA7BBF"/>
    <w:rsid w:val="00BC3185"/>
    <w:rsid w:val="00BD329F"/>
    <w:rsid w:val="00BD3C00"/>
    <w:rsid w:val="00BE095E"/>
    <w:rsid w:val="00BE6C51"/>
    <w:rsid w:val="00C06493"/>
    <w:rsid w:val="00C366BD"/>
    <w:rsid w:val="00C53845"/>
    <w:rsid w:val="00C81314"/>
    <w:rsid w:val="00C9488C"/>
    <w:rsid w:val="00CA1689"/>
    <w:rsid w:val="00CA321A"/>
    <w:rsid w:val="00CB7E1D"/>
    <w:rsid w:val="00CD05F9"/>
    <w:rsid w:val="00CD32A7"/>
    <w:rsid w:val="00D04AD0"/>
    <w:rsid w:val="00D3477E"/>
    <w:rsid w:val="00D43638"/>
    <w:rsid w:val="00D5651E"/>
    <w:rsid w:val="00D6373F"/>
    <w:rsid w:val="00D67021"/>
    <w:rsid w:val="00D83997"/>
    <w:rsid w:val="00D965AF"/>
    <w:rsid w:val="00E04D07"/>
    <w:rsid w:val="00E072A5"/>
    <w:rsid w:val="00E267DF"/>
    <w:rsid w:val="00E30C78"/>
    <w:rsid w:val="00EC3070"/>
    <w:rsid w:val="00EE2B71"/>
    <w:rsid w:val="00EF4824"/>
    <w:rsid w:val="00F013F4"/>
    <w:rsid w:val="00F42435"/>
    <w:rsid w:val="00F43AE2"/>
    <w:rsid w:val="00F76097"/>
    <w:rsid w:val="00F83FAB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9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9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5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5DA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9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19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19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3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E267DF"/>
  </w:style>
  <w:style w:type="character" w:customStyle="1" w:styleId="svngc6pa">
    <w:name w:val="svngc6pa"/>
    <w:basedOn w:val="Domylnaczcionkaakapitu"/>
    <w:rsid w:val="00E267DF"/>
  </w:style>
  <w:style w:type="paragraph" w:styleId="Stopka">
    <w:name w:val="footer"/>
    <w:basedOn w:val="Normalny"/>
    <w:link w:val="StopkaZnak"/>
    <w:uiPriority w:val="99"/>
    <w:unhideWhenUsed/>
    <w:rsid w:val="00AA7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E10A-56FB-43E0-B10C-BCE417C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8898</Words>
  <Characters>53392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</cp:lastModifiedBy>
  <cp:revision>2</cp:revision>
  <cp:lastPrinted>2017-09-18T07:24:00Z</cp:lastPrinted>
  <dcterms:created xsi:type="dcterms:W3CDTF">2021-10-12T08:31:00Z</dcterms:created>
  <dcterms:modified xsi:type="dcterms:W3CDTF">2021-10-12T08:31:00Z</dcterms:modified>
</cp:coreProperties>
</file>