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3" w:rsidRDefault="00BF67C3" w:rsidP="00BF67C3">
      <w:pPr>
        <w:jc w:val="center"/>
        <w:rPr>
          <w:b/>
          <w:sz w:val="28"/>
        </w:rPr>
      </w:pPr>
      <w:r w:rsidRPr="00BF67C3">
        <w:rPr>
          <w:b/>
          <w:sz w:val="28"/>
        </w:rPr>
        <w:t xml:space="preserve">Deklaracja o kontynuowaniu edukacji przedszkolnej </w:t>
      </w:r>
    </w:p>
    <w:p w:rsidR="00BF67C3" w:rsidRDefault="00BF67C3" w:rsidP="00BF67C3">
      <w:pPr>
        <w:jc w:val="center"/>
        <w:rPr>
          <w:b/>
          <w:sz w:val="28"/>
        </w:rPr>
      </w:pPr>
      <w:r w:rsidRPr="00BF67C3">
        <w:rPr>
          <w:b/>
          <w:sz w:val="28"/>
        </w:rPr>
        <w:t xml:space="preserve">w Oddziale Przedszkolnym przy Szkole Podstawowej </w:t>
      </w:r>
    </w:p>
    <w:p w:rsidR="00BF67C3" w:rsidRPr="00BF67C3" w:rsidRDefault="00BF67C3" w:rsidP="00BF67C3">
      <w:pPr>
        <w:jc w:val="center"/>
        <w:rPr>
          <w:b/>
          <w:sz w:val="28"/>
        </w:rPr>
      </w:pPr>
      <w:r w:rsidRPr="00BF67C3">
        <w:rPr>
          <w:b/>
          <w:sz w:val="28"/>
        </w:rPr>
        <w:t xml:space="preserve">im. </w:t>
      </w:r>
      <w:r w:rsidR="008C213D">
        <w:rPr>
          <w:b/>
          <w:sz w:val="28"/>
        </w:rPr>
        <w:t>bł. ks. Edwarda Grzymały</w:t>
      </w:r>
      <w:r w:rsidRPr="00BF67C3">
        <w:rPr>
          <w:b/>
          <w:sz w:val="28"/>
        </w:rPr>
        <w:t xml:space="preserve"> w Sadownem</w:t>
      </w:r>
    </w:p>
    <w:p w:rsidR="00BF67C3" w:rsidRDefault="00BF67C3" w:rsidP="00BC455C"/>
    <w:p w:rsidR="00BF67C3" w:rsidRDefault="00BF67C3" w:rsidP="00BC455C"/>
    <w:p w:rsidR="00BC455C" w:rsidRPr="002D6C47" w:rsidRDefault="00BC455C" w:rsidP="00BC455C">
      <w:r w:rsidRPr="002D6C47">
        <w:t>..........</w:t>
      </w:r>
      <w:r>
        <w:t>......................................</w:t>
      </w:r>
      <w:r w:rsidR="00411CB2">
        <w:t>.............</w:t>
      </w:r>
    </w:p>
    <w:p w:rsidR="00BC455C" w:rsidRPr="002D6C47" w:rsidRDefault="00BC455C" w:rsidP="00BC455C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BC455C" w:rsidRDefault="00BC455C" w:rsidP="00BC455C">
      <w:pPr>
        <w:spacing w:before="240"/>
      </w:pPr>
      <w:r w:rsidRPr="002D6C47">
        <w:t>..........</w:t>
      </w:r>
      <w:r>
        <w:t>......................................</w:t>
      </w:r>
      <w:r w:rsidR="00411CB2">
        <w:t>............</w:t>
      </w:r>
    </w:p>
    <w:p w:rsidR="00BC455C" w:rsidRPr="002D6C47" w:rsidRDefault="00BC455C" w:rsidP="00BC455C">
      <w:pPr>
        <w:spacing w:before="240"/>
      </w:pPr>
      <w:r w:rsidRPr="002D6C47">
        <w:t>..........</w:t>
      </w:r>
      <w:r>
        <w:t>......................................</w:t>
      </w:r>
      <w:r w:rsidR="00411CB2">
        <w:t>..............</w:t>
      </w:r>
    </w:p>
    <w:p w:rsidR="00BC455C" w:rsidRPr="002D6C47" w:rsidRDefault="00BC455C" w:rsidP="00BC455C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BC455C" w:rsidRPr="00ED37F7" w:rsidRDefault="00BF67C3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>Pani</w:t>
      </w:r>
    </w:p>
    <w:p w:rsidR="00BC455C" w:rsidRPr="00ED37F7" w:rsidRDefault="00BF67C3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>Małgorzata Koroś</w:t>
      </w:r>
    </w:p>
    <w:p w:rsidR="00BF67C3" w:rsidRPr="00ED37F7" w:rsidRDefault="00BC455C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 xml:space="preserve">Dyrektor </w:t>
      </w:r>
      <w:r w:rsidR="00BF67C3" w:rsidRPr="00ED37F7">
        <w:rPr>
          <w:b/>
          <w:sz w:val="28"/>
        </w:rPr>
        <w:t xml:space="preserve">Szkoły Podstawowej </w:t>
      </w:r>
    </w:p>
    <w:p w:rsidR="00BC455C" w:rsidRPr="00ED37F7" w:rsidRDefault="00BF67C3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 xml:space="preserve">im. </w:t>
      </w:r>
      <w:r w:rsidR="008C213D">
        <w:rPr>
          <w:b/>
          <w:sz w:val="28"/>
        </w:rPr>
        <w:t>bł. ks. Edwarda Grzymały</w:t>
      </w:r>
      <w:r w:rsidRPr="00ED37F7">
        <w:rPr>
          <w:b/>
          <w:sz w:val="28"/>
        </w:rPr>
        <w:t xml:space="preserve"> w Sadownem</w:t>
      </w:r>
    </w:p>
    <w:p w:rsidR="00BF67C3" w:rsidRDefault="00BF67C3" w:rsidP="00BC455C">
      <w:pPr>
        <w:spacing w:before="240"/>
      </w:pPr>
    </w:p>
    <w:p w:rsidR="00ED37F7" w:rsidRDefault="00BC455C" w:rsidP="00ED37F7">
      <w:pPr>
        <w:jc w:val="both"/>
      </w:pPr>
      <w:r w:rsidRPr="000D2482">
        <w:t xml:space="preserve">Niniejszym deklaruję, że </w:t>
      </w:r>
      <w:r w:rsidRPr="002D6C47">
        <w:t>..........</w:t>
      </w:r>
      <w:r>
        <w:t>............</w:t>
      </w:r>
      <w:r w:rsidR="00ED37F7">
        <w:t>……………………</w:t>
      </w:r>
      <w:r>
        <w:t xml:space="preserve">............. </w:t>
      </w:r>
      <w:r w:rsidR="008A1111">
        <w:t>w roku szkolnym 20</w:t>
      </w:r>
      <w:r w:rsidR="00B129D3">
        <w:t>20</w:t>
      </w:r>
      <w:r w:rsidR="008A1111">
        <w:t>/20</w:t>
      </w:r>
      <w:r w:rsidR="00643BB9">
        <w:t>2</w:t>
      </w:r>
      <w:r w:rsidR="00B129D3">
        <w:t>1</w:t>
      </w:r>
      <w:r>
        <w:t xml:space="preserve"> </w:t>
      </w:r>
    </w:p>
    <w:p w:rsidR="00ED37F7" w:rsidRPr="000D2482" w:rsidRDefault="00ED37F7" w:rsidP="00ED37F7">
      <w:pPr>
        <w:ind w:left="24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D2482">
        <w:rPr>
          <w:sz w:val="20"/>
          <w:szCs w:val="20"/>
        </w:rPr>
        <w:t>(imię i nazwisko dziecka)</w:t>
      </w:r>
    </w:p>
    <w:p w:rsidR="00ED37F7" w:rsidRDefault="00ED37F7" w:rsidP="00ED37F7">
      <w:pPr>
        <w:jc w:val="both"/>
      </w:pPr>
    </w:p>
    <w:p w:rsidR="00BC455C" w:rsidRPr="000D2482" w:rsidRDefault="00BC455C" w:rsidP="00ED37F7">
      <w:pPr>
        <w:jc w:val="both"/>
      </w:pPr>
      <w:r w:rsidRPr="000D2482">
        <w:t>będzie kontynuował(a)</w:t>
      </w:r>
      <w:r w:rsidR="00ED37F7">
        <w:t xml:space="preserve"> </w:t>
      </w:r>
      <w:r w:rsidR="00BF67C3">
        <w:t xml:space="preserve">edukację </w:t>
      </w:r>
      <w:r w:rsidRPr="000D2482">
        <w:t>przedszkoln</w:t>
      </w:r>
      <w:r w:rsidR="00BF67C3">
        <w:t>ą</w:t>
      </w:r>
      <w:r w:rsidRPr="000D2482">
        <w:t xml:space="preserve"> w </w:t>
      </w:r>
      <w:r w:rsidR="00BF67C3">
        <w:t xml:space="preserve">Oddziale Przedszkolnym przy Szkole Podstawowej im. </w:t>
      </w:r>
      <w:r w:rsidR="008C213D">
        <w:t>bł. ks. Edwarda Grzymały</w:t>
      </w:r>
      <w:r w:rsidR="00BF67C3">
        <w:t xml:space="preserve"> w Sadownem</w:t>
      </w:r>
      <w:r w:rsidRPr="000D2482">
        <w:t>.</w:t>
      </w:r>
    </w:p>
    <w:p w:rsidR="00ED37F7" w:rsidRDefault="00ED37F7" w:rsidP="00BF67C3">
      <w:pPr>
        <w:jc w:val="both"/>
      </w:pPr>
    </w:p>
    <w:p w:rsidR="00BF67C3" w:rsidRPr="000D2482" w:rsidRDefault="00BC455C" w:rsidP="00BF67C3">
      <w:pPr>
        <w:jc w:val="both"/>
      </w:pPr>
      <w:r w:rsidRPr="000D2482">
        <w:t xml:space="preserve">Ponadto, </w:t>
      </w:r>
      <w:r w:rsidR="00BF67C3" w:rsidRPr="000D2482">
        <w:t xml:space="preserve">informuję, że dane osobowe kandydata i rodziców (opiekunów) </w:t>
      </w:r>
      <w:r w:rsidR="00ED37F7">
        <w:t>zawarte we wniosku zgłoszenia dziecka do oddziału w ubiegłym roku 201</w:t>
      </w:r>
      <w:r w:rsidR="008C213D">
        <w:t>9</w:t>
      </w:r>
      <w:r w:rsidR="00ED37F7">
        <w:t>/20</w:t>
      </w:r>
      <w:r w:rsidR="008C213D">
        <w:t>20</w:t>
      </w:r>
      <w:r w:rsidR="00ED37F7">
        <w:t xml:space="preserve"> </w:t>
      </w:r>
      <w:r w:rsidR="00BF67C3" w:rsidRPr="000D2482">
        <w:t>nie uległy zmianie</w:t>
      </w:r>
      <w:r w:rsidR="00ED37F7">
        <w:t>.</w:t>
      </w:r>
    </w:p>
    <w:p w:rsidR="00BF67C3" w:rsidRDefault="00BF67C3" w:rsidP="00BC455C">
      <w:pPr>
        <w:jc w:val="both"/>
      </w:pPr>
    </w:p>
    <w:p w:rsidR="00BC455C" w:rsidRPr="000D2482" w:rsidRDefault="00ED37F7" w:rsidP="00BC455C">
      <w:pPr>
        <w:jc w:val="both"/>
      </w:pPr>
      <w:r>
        <w:t xml:space="preserve">W przypadku zmiany danych osobowych </w:t>
      </w:r>
      <w:r w:rsidRPr="000D2482">
        <w:t xml:space="preserve">kandydata i rodziców (opiekunów) </w:t>
      </w:r>
      <w:r>
        <w:t>proszę o wypełnienie poniższej tabeli:</w:t>
      </w:r>
      <w:r w:rsidR="00BC455C" w:rsidRPr="000D2482">
        <w:t xml:space="preserve"> </w:t>
      </w:r>
    </w:p>
    <w:p w:rsidR="00BC455C" w:rsidRPr="003B4326" w:rsidRDefault="00BC455C" w:rsidP="00BC455C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  <w:r w:rsidRPr="000D2482">
        <w:rPr>
          <w:b/>
          <w:bCs/>
          <w:vertAlign w:val="superscript"/>
        </w:rPr>
        <w:t>2</w:t>
      </w:r>
    </w:p>
    <w:p w:rsidR="00BC455C" w:rsidRPr="00411CB2" w:rsidRDefault="00BC455C" w:rsidP="00BC455C">
      <w:pPr>
        <w:rPr>
          <w:sz w:val="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4135"/>
        <w:gridCol w:w="599"/>
        <w:gridCol w:w="2045"/>
        <w:gridCol w:w="2131"/>
      </w:tblGrid>
      <w:tr w:rsidR="00BC455C" w:rsidTr="0001370F">
        <w:trPr>
          <w:trHeight w:val="3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</w:tr>
      <w:tr w:rsidR="00BC455C" w:rsidTr="0001370F">
        <w:trPr>
          <w:trHeight w:val="2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8A1111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</w:tr>
      <w:tr w:rsidR="00BC455C" w:rsidTr="0001370F">
        <w:trPr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FB233E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="00ED37F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</w:tr>
      <w:tr w:rsidR="00BC455C" w:rsidTr="0001370F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7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6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="00ED37F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19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</w:p>
          <w:p w:rsidR="00411CB2" w:rsidRPr="00E92C4C" w:rsidRDefault="00411CB2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7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1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</w:p>
          <w:p w:rsidR="00411CB2" w:rsidRPr="00E92C4C" w:rsidRDefault="00411CB2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01370F" w:rsidTr="0001370F">
        <w:trPr>
          <w:trHeight w:val="2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Default="0001370F" w:rsidP="00BC455C">
            <w:pPr>
              <w:jc w:val="center"/>
            </w:pPr>
            <w: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Pr="00AD2C49" w:rsidRDefault="0001370F" w:rsidP="000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Default="0001370F" w:rsidP="00BC455C">
            <w:pPr>
              <w:jc w:val="center"/>
              <w:rPr>
                <w:sz w:val="16"/>
                <w:szCs w:val="16"/>
              </w:rPr>
            </w:pPr>
          </w:p>
          <w:p w:rsidR="00411CB2" w:rsidRPr="00E92C4C" w:rsidRDefault="00411CB2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01370F" w:rsidP="00BC455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  <w:tr w:rsidR="00BC455C" w:rsidTr="0001370F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>
            <w:pPr>
              <w:jc w:val="both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>
            <w:pPr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  <w:tr w:rsidR="00BC455C" w:rsidTr="0001370F">
        <w:trPr>
          <w:trHeight w:val="2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  <w:tr w:rsidR="00BC455C" w:rsidTr="0001370F">
        <w:trPr>
          <w:trHeight w:val="2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/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</w:tbl>
    <w:p w:rsidR="00BC455C" w:rsidRPr="00507DFA" w:rsidRDefault="00BC455C" w:rsidP="00BC455C"/>
    <w:p w:rsidR="00BC455C" w:rsidRPr="00507DFA" w:rsidRDefault="00BC455C" w:rsidP="00BC455C"/>
    <w:p w:rsidR="00411CB2" w:rsidRPr="00411CB2" w:rsidRDefault="00411CB2" w:rsidP="00180D0A">
      <w:pPr>
        <w:jc w:val="right"/>
        <w:rPr>
          <w:sz w:val="10"/>
        </w:rPr>
      </w:pPr>
    </w:p>
    <w:p w:rsidR="00411CB2" w:rsidRDefault="00BC455C" w:rsidP="00180D0A">
      <w:pPr>
        <w:jc w:val="right"/>
      </w:pPr>
      <w:r w:rsidRPr="002D6C47">
        <w:t>.........</w:t>
      </w:r>
      <w:r>
        <w:t>......................................</w:t>
      </w:r>
      <w:r w:rsidR="00180D0A">
        <w:t xml:space="preserve"> </w:t>
      </w:r>
    </w:p>
    <w:p w:rsidR="00411CB2" w:rsidRPr="00180D0A" w:rsidRDefault="00180D0A" w:rsidP="00180D0A">
      <w:pPr>
        <w:jc w:val="right"/>
        <w:rPr>
          <w:i/>
          <w:iCs/>
          <w:sz w:val="20"/>
          <w:szCs w:val="20"/>
        </w:rPr>
      </w:pPr>
      <w:r w:rsidRPr="00180D0A">
        <w:rPr>
          <w:i/>
          <w:sz w:val="20"/>
          <w:szCs w:val="20"/>
        </w:rPr>
        <w:t xml:space="preserve">Data i </w:t>
      </w:r>
      <w:r w:rsidR="00BC455C" w:rsidRPr="00180D0A">
        <w:rPr>
          <w:i/>
          <w:iCs/>
          <w:sz w:val="20"/>
          <w:szCs w:val="20"/>
        </w:rPr>
        <w:t>Podpis rodzica (opiekuna)</w:t>
      </w:r>
    </w:p>
    <w:p w:rsidR="00BC455C" w:rsidRDefault="00BC455C" w:rsidP="00BC455C">
      <w:r>
        <w:t>__________________</w:t>
      </w:r>
    </w:p>
    <w:p w:rsidR="00BC455C" w:rsidRPr="00411CB2" w:rsidRDefault="00ED37F7" w:rsidP="00BC455C">
      <w:pPr>
        <w:rPr>
          <w:sz w:val="18"/>
          <w:szCs w:val="20"/>
        </w:rPr>
      </w:pPr>
      <w:r>
        <w:rPr>
          <w:sz w:val="18"/>
          <w:szCs w:val="20"/>
          <w:vertAlign w:val="superscript"/>
        </w:rPr>
        <w:t>1</w:t>
      </w:r>
      <w:r w:rsidR="00BC455C" w:rsidRPr="00411CB2">
        <w:rPr>
          <w:sz w:val="18"/>
          <w:szCs w:val="20"/>
        </w:rPr>
        <w:t xml:space="preserve"> w przypadku braku PESEL - seria i numer paszportu lub innego dokumentu potwierdzającego tożsamość</w:t>
      </w:r>
    </w:p>
    <w:p w:rsidR="00BC455C" w:rsidRPr="00411CB2" w:rsidRDefault="00ED37F7" w:rsidP="00BC455C">
      <w:pPr>
        <w:jc w:val="both"/>
        <w:rPr>
          <w:sz w:val="18"/>
          <w:szCs w:val="20"/>
        </w:rPr>
      </w:pPr>
      <w:r>
        <w:rPr>
          <w:sz w:val="18"/>
          <w:szCs w:val="20"/>
          <w:vertAlign w:val="superscript"/>
        </w:rPr>
        <w:t>2</w:t>
      </w:r>
      <w:r w:rsidR="00BC455C" w:rsidRPr="00411CB2">
        <w:rPr>
          <w:sz w:val="18"/>
          <w:szCs w:val="20"/>
        </w:rPr>
        <w:t xml:space="preserve"> Zgodnie z art. 25 ustawy z dnia 23.04.1964r. Kodeks cywilny (Dz. U. z 2014, poz. 121), miejscem zamieszkania osoby fizycznej jest miejscowość, w której osoba ta przebywa z zamiarem stałego pobytu.</w:t>
      </w:r>
    </w:p>
    <w:sectPr w:rsidR="00BC455C" w:rsidRPr="00411CB2" w:rsidSect="00BC45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9A" w:rsidRDefault="00630D9A">
      <w:r>
        <w:separator/>
      </w:r>
    </w:p>
  </w:endnote>
  <w:endnote w:type="continuationSeparator" w:id="1">
    <w:p w:rsidR="00630D9A" w:rsidRDefault="0063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9A" w:rsidRDefault="00630D9A">
      <w:r>
        <w:separator/>
      </w:r>
    </w:p>
  </w:footnote>
  <w:footnote w:type="continuationSeparator" w:id="1">
    <w:p w:rsidR="00630D9A" w:rsidRDefault="0063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B7"/>
    <w:multiLevelType w:val="hybridMultilevel"/>
    <w:tmpl w:val="9DB4AFD2"/>
    <w:lvl w:ilvl="0" w:tplc="74F44A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5C"/>
    <w:rsid w:val="0001370F"/>
    <w:rsid w:val="00180D0A"/>
    <w:rsid w:val="001E3A7A"/>
    <w:rsid w:val="002454D0"/>
    <w:rsid w:val="003E121A"/>
    <w:rsid w:val="00411CB2"/>
    <w:rsid w:val="00445F88"/>
    <w:rsid w:val="004B48A1"/>
    <w:rsid w:val="005B163D"/>
    <w:rsid w:val="00630D9A"/>
    <w:rsid w:val="00643BB9"/>
    <w:rsid w:val="006D5A51"/>
    <w:rsid w:val="006F158C"/>
    <w:rsid w:val="00850CE1"/>
    <w:rsid w:val="008A1111"/>
    <w:rsid w:val="008C213D"/>
    <w:rsid w:val="009515AD"/>
    <w:rsid w:val="00B129D3"/>
    <w:rsid w:val="00BC455C"/>
    <w:rsid w:val="00BC78B7"/>
    <w:rsid w:val="00BF67C3"/>
    <w:rsid w:val="00D44A25"/>
    <w:rsid w:val="00E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455C"/>
    <w:pPr>
      <w:ind w:left="720"/>
    </w:pPr>
  </w:style>
  <w:style w:type="paragraph" w:styleId="Tekstdymka">
    <w:name w:val="Balloon Text"/>
    <w:basedOn w:val="Normalny"/>
    <w:link w:val="TekstdymkaZnak"/>
    <w:rsid w:val="00411CB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1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Ewa</cp:lastModifiedBy>
  <cp:revision>3</cp:revision>
  <cp:lastPrinted>2016-02-26T08:12:00Z</cp:lastPrinted>
  <dcterms:created xsi:type="dcterms:W3CDTF">2020-02-20T11:19:00Z</dcterms:created>
  <dcterms:modified xsi:type="dcterms:W3CDTF">2020-02-27T10:33:00Z</dcterms:modified>
</cp:coreProperties>
</file>