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AD" w:rsidRPr="00A13559" w:rsidRDefault="00455FAD" w:rsidP="002A5400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 xml:space="preserve">Regulamin konkursu </w:t>
      </w:r>
      <w:r w:rsidRPr="00A1355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> </w:t>
      </w:r>
      <w:r w:rsidRPr="002A540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>„Najpiękniejszy domek z piernika”</w:t>
      </w:r>
    </w:p>
    <w:p w:rsidR="00455FAD" w:rsidRPr="002A5400" w:rsidRDefault="00455FAD" w:rsidP="002A5400">
      <w:pPr>
        <w:pStyle w:val="Akapitzlist"/>
        <w:numPr>
          <w:ilvl w:val="0"/>
          <w:numId w:val="4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>ORGANIZATOR KONKURSU:</w:t>
      </w:r>
    </w:p>
    <w:p w:rsidR="00455FAD" w:rsidRPr="002A5400" w:rsidRDefault="00455FAD" w:rsidP="002A5400">
      <w:pPr>
        <w:shd w:val="clear" w:color="auto" w:fill="FFFFFF"/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</w:rPr>
        <w:t>Organizatorem konkursu jest Rada Rodziców przy Szkole Podstawowej im. bł. księdzaEdwarda Grzymały w Sadownem.</w:t>
      </w:r>
    </w:p>
    <w:p w:rsidR="00455FAD" w:rsidRPr="002A5400" w:rsidRDefault="00455FAD" w:rsidP="002A5400">
      <w:pPr>
        <w:pStyle w:val="Akapitzlist"/>
        <w:numPr>
          <w:ilvl w:val="0"/>
          <w:numId w:val="4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>WARUNKI UCZESTNICTWA :</w:t>
      </w:r>
    </w:p>
    <w:p w:rsidR="00455FAD" w:rsidRPr="002A5400" w:rsidRDefault="00455FAD" w:rsidP="002A5400">
      <w:pPr>
        <w:pStyle w:val="Akapitzlist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Uczestnikiem konkursu może zostać każdy uczeń oddziałów przedszkolnych oraz klas</w:t>
      </w:r>
      <w:r w:rsid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br/>
      </w: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I- VIII  naszej szkoły.</w:t>
      </w:r>
    </w:p>
    <w:p w:rsidR="00455FAD" w:rsidRPr="00A13559" w:rsidRDefault="00455FAD" w:rsidP="002A5400">
      <w:pPr>
        <w:numPr>
          <w:ilvl w:val="0"/>
          <w:numId w:val="1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135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Każd</w:t>
      </w: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a klasa </w:t>
      </w:r>
      <w:r w:rsidRPr="00A135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może przedstawić jeden projekt.</w:t>
      </w:r>
    </w:p>
    <w:p w:rsidR="00455FAD" w:rsidRPr="00A13559" w:rsidRDefault="00455FAD" w:rsidP="002A5400">
      <w:pPr>
        <w:numPr>
          <w:ilvl w:val="0"/>
          <w:numId w:val="1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135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Stworzone na konkurs prace powinny być podpisane wzoru: klasa</w:t>
      </w: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, liczba uczniów w klasie, wychowawca</w:t>
      </w:r>
      <w:r w:rsidRPr="00A135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.</w:t>
      </w:r>
    </w:p>
    <w:p w:rsidR="00455FAD" w:rsidRPr="002A5400" w:rsidRDefault="00455FAD" w:rsidP="002A5400">
      <w:pPr>
        <w:numPr>
          <w:ilvl w:val="0"/>
          <w:numId w:val="1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135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Prace będą oceniane w dwóch kategoriach wiekowych:</w:t>
      </w:r>
    </w:p>
    <w:p w:rsidR="00455FAD" w:rsidRPr="002A5400" w:rsidRDefault="00455FAD" w:rsidP="002A5400">
      <w:pPr>
        <w:pStyle w:val="Akapitzlist"/>
        <w:numPr>
          <w:ilvl w:val="0"/>
          <w:numId w:val="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I grupa- OP -III klasa,</w:t>
      </w:r>
    </w:p>
    <w:p w:rsidR="00455FAD" w:rsidRPr="002A5400" w:rsidRDefault="00455FAD" w:rsidP="002A5400">
      <w:pPr>
        <w:pStyle w:val="Akapitzlist"/>
        <w:numPr>
          <w:ilvl w:val="0"/>
          <w:numId w:val="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II grupa- IV-VIII.</w:t>
      </w:r>
    </w:p>
    <w:p w:rsidR="00455FAD" w:rsidRPr="002A5400" w:rsidRDefault="00455FAD" w:rsidP="002A5400">
      <w:pPr>
        <w:pStyle w:val="Akapitzlist"/>
        <w:numPr>
          <w:ilvl w:val="0"/>
          <w:numId w:val="4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>CELE KONKURSU:</w:t>
      </w:r>
    </w:p>
    <w:p w:rsidR="00455FAD" w:rsidRPr="00A13559" w:rsidRDefault="00455FAD" w:rsidP="002A5400">
      <w:pPr>
        <w:numPr>
          <w:ilvl w:val="0"/>
          <w:numId w:val="2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135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rozwijanie wyobraźni oraz pobudzanie aktywności twórczej uczniów;</w:t>
      </w:r>
    </w:p>
    <w:p w:rsidR="00455FAD" w:rsidRPr="00A13559" w:rsidRDefault="00455FAD" w:rsidP="002A5400">
      <w:pPr>
        <w:numPr>
          <w:ilvl w:val="0"/>
          <w:numId w:val="2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135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rozwijanie wrażliwości estetycznej;</w:t>
      </w:r>
    </w:p>
    <w:p w:rsidR="00455FAD" w:rsidRPr="00A13559" w:rsidRDefault="00455FAD" w:rsidP="002A5400">
      <w:pPr>
        <w:numPr>
          <w:ilvl w:val="0"/>
          <w:numId w:val="2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135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stworzenie uczniom możliwości prezentacji własnych dokonań twórczych;</w:t>
      </w:r>
    </w:p>
    <w:p w:rsidR="00455FAD" w:rsidRPr="00A13559" w:rsidRDefault="00455FAD" w:rsidP="002A5400">
      <w:pPr>
        <w:numPr>
          <w:ilvl w:val="0"/>
          <w:numId w:val="2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135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powrót do tradycji wykonywania ozdób </w:t>
      </w: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pierniko</w:t>
      </w:r>
      <w:r w:rsidRPr="00A135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wych;</w:t>
      </w:r>
    </w:p>
    <w:p w:rsidR="00455FAD" w:rsidRPr="002A5400" w:rsidRDefault="00455FAD" w:rsidP="002A5400">
      <w:pPr>
        <w:numPr>
          <w:ilvl w:val="0"/>
          <w:numId w:val="2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135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umożliwienie przedstawienia własnej wizji, nastroju oraz tradycji Świąt Bożego Narodzenia.</w:t>
      </w:r>
    </w:p>
    <w:p w:rsidR="00455FAD" w:rsidRPr="002A5400" w:rsidRDefault="00455FAD" w:rsidP="002A5400">
      <w:pPr>
        <w:pStyle w:val="Akapitzlist"/>
        <w:numPr>
          <w:ilvl w:val="0"/>
          <w:numId w:val="4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>ZADANIE KONKURSOWE:</w:t>
      </w:r>
    </w:p>
    <w:p w:rsidR="00455FAD" w:rsidRPr="002A5400" w:rsidRDefault="00455FAD" w:rsidP="002A5400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Domki piernikowe</w:t>
      </w:r>
      <w:r w:rsidRPr="00A135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wykonujemy </w:t>
      </w: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z ciasta piernikowego dostarczonego przez organizatora. Następnie domek należy ozdobić. </w:t>
      </w:r>
      <w:r w:rsidR="006005B4"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Każda klasa/ grupa przedszkolna we własnym zakresie organizuje materiał potrzebny</w:t>
      </w: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do </w:t>
      </w:r>
      <w:r w:rsidR="006005B4"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jego </w:t>
      </w: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ozdobienia Technika i sposób dekoracji- według pomysłu i kreatywności uczniów.</w:t>
      </w:r>
    </w:p>
    <w:p w:rsidR="00455FAD" w:rsidRPr="002A5400" w:rsidRDefault="00455FAD" w:rsidP="002A5400">
      <w:pPr>
        <w:pStyle w:val="Akapitzlist"/>
        <w:numPr>
          <w:ilvl w:val="0"/>
          <w:numId w:val="4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>TERMIN I WARUNKI DOSTARCZENIA PRAC:</w:t>
      </w:r>
    </w:p>
    <w:p w:rsidR="00455FAD" w:rsidRPr="002A5400" w:rsidRDefault="00455FAD" w:rsidP="002A5400">
      <w:pPr>
        <w:shd w:val="clear" w:color="auto" w:fill="FFFFFF"/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Prace należy dostarczyć do </w:t>
      </w:r>
      <w:r w:rsidR="00B50D52" w:rsidRPr="002A540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</w:rPr>
        <w:t>11</w:t>
      </w:r>
      <w:r w:rsidRPr="002A540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</w:rPr>
        <w:t xml:space="preserve"> grudnia 2023 roku do świetlicy w budynku nr 1.</w:t>
      </w:r>
    </w:p>
    <w:p w:rsidR="00455FAD" w:rsidRPr="002A5400" w:rsidRDefault="00455FAD" w:rsidP="002A5400">
      <w:pPr>
        <w:pStyle w:val="Akapitzlist"/>
        <w:numPr>
          <w:ilvl w:val="0"/>
          <w:numId w:val="4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>OCENA PRAC I ZASADY PRZYZNAWANIA NAGRÓD:</w:t>
      </w:r>
    </w:p>
    <w:p w:rsidR="00455FAD" w:rsidRPr="002A5400" w:rsidRDefault="00455FAD" w:rsidP="002A5400">
      <w:pPr>
        <w:pStyle w:val="Akapitzlist"/>
        <w:numPr>
          <w:ilvl w:val="0"/>
          <w:numId w:val="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 wyłonieniu zwycięzców konkursu zdecyduje Komisja Konkursowa powołana przez organizatora.</w:t>
      </w:r>
    </w:p>
    <w:p w:rsidR="00455FAD" w:rsidRPr="002A5400" w:rsidRDefault="00455FAD" w:rsidP="002A5400">
      <w:pPr>
        <w:pStyle w:val="Akapitzlist"/>
        <w:numPr>
          <w:ilvl w:val="0"/>
          <w:numId w:val="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Prace oceniane będą zgodnie z następującymi kryteriami:</w:t>
      </w:r>
    </w:p>
    <w:p w:rsidR="00455FAD" w:rsidRPr="002A5400" w:rsidRDefault="00455FAD" w:rsidP="002A5400">
      <w:pPr>
        <w:pStyle w:val="Akapitzlist"/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oryginalność,</w:t>
      </w:r>
    </w:p>
    <w:p w:rsidR="00455FAD" w:rsidRPr="002A5400" w:rsidRDefault="00455FAD" w:rsidP="002A5400">
      <w:pPr>
        <w:pStyle w:val="Akapitzlist"/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pomysłowość,</w:t>
      </w:r>
    </w:p>
    <w:p w:rsidR="009A1021" w:rsidRPr="002A5400" w:rsidRDefault="00455FAD" w:rsidP="002A5400">
      <w:pPr>
        <w:pStyle w:val="Akapitzlist"/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estetyka wykonania,</w:t>
      </w:r>
    </w:p>
    <w:p w:rsidR="009A1021" w:rsidRPr="002A5400" w:rsidRDefault="009A1021" w:rsidP="002A5400">
      <w:pPr>
        <w:shd w:val="clear" w:color="auto" w:fill="FFFFFF"/>
        <w:spacing w:after="0" w:line="30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Komisja doceni oryginalną formę i styl, ciekawy pomysł i dobór różnorodnych technik dekoratorskich.</w:t>
      </w:r>
    </w:p>
    <w:p w:rsidR="00455FAD" w:rsidRPr="002A5400" w:rsidRDefault="00455FAD" w:rsidP="002A5400">
      <w:pPr>
        <w:pStyle w:val="Akapitzlist"/>
        <w:numPr>
          <w:ilvl w:val="0"/>
          <w:numId w:val="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Organizator przewiduje nagrodę w każdej kategorii wiekowej.</w:t>
      </w:r>
    </w:p>
    <w:p w:rsidR="00455FAD" w:rsidRPr="002A5400" w:rsidRDefault="00455FAD" w:rsidP="002A5400">
      <w:pPr>
        <w:pStyle w:val="Akapitzlist"/>
        <w:numPr>
          <w:ilvl w:val="0"/>
          <w:numId w:val="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Zwycięzcy zostaną ogłoszeni</w:t>
      </w:r>
      <w:r w:rsidR="00B50D52" w:rsidRPr="002A54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podczas szkolnego spotkania kolędowego.</w:t>
      </w:r>
    </w:p>
    <w:p w:rsidR="00455FAD" w:rsidRPr="002A5400" w:rsidRDefault="00455FAD" w:rsidP="002A5400">
      <w:pPr>
        <w:pStyle w:val="Akapitzlist"/>
        <w:numPr>
          <w:ilvl w:val="0"/>
          <w:numId w:val="4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</w:rPr>
      </w:pPr>
      <w:r w:rsidRPr="002A540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</w:rPr>
        <w:t>Otrzymane prace przechodzą na własność klasy/ grupy przedszkolnej.</w:t>
      </w:r>
    </w:p>
    <w:p w:rsidR="00455FAD" w:rsidRPr="002A5400" w:rsidRDefault="00455FAD" w:rsidP="002A5400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</w:rPr>
      </w:pPr>
    </w:p>
    <w:p w:rsidR="002A5400" w:rsidRPr="002A5400" w:rsidRDefault="00455FAD" w:rsidP="002A5400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</w:rPr>
      </w:pPr>
      <w:r w:rsidRPr="00A135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</w:rPr>
        <w:t>RADA RODZICÓW</w:t>
      </w:r>
    </w:p>
    <w:p w:rsidR="009A1021" w:rsidRPr="002A5400" w:rsidRDefault="009A1021" w:rsidP="002A5400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</w:rPr>
      </w:pPr>
      <w:r w:rsidRPr="002A540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</w:rPr>
        <w:t>przy Szkole Podstawowej im. bł. księdza Edwarda Grzymały w Sadownem.</w:t>
      </w:r>
    </w:p>
    <w:p w:rsidR="008B0B4B" w:rsidRPr="002A5400" w:rsidRDefault="009A1021" w:rsidP="002A5400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5400">
        <w:rPr>
          <w:rFonts w:ascii="Times New Roman" w:hAnsi="Times New Roman" w:cs="Times New Roman"/>
          <w:sz w:val="20"/>
          <w:szCs w:val="20"/>
        </w:rPr>
        <w:lastRenderedPageBreak/>
        <w:t>Przewodnicząca: Hanna Gałązka</w:t>
      </w:r>
    </w:p>
    <w:sectPr w:rsidR="008B0B4B" w:rsidRPr="002A5400" w:rsidSect="006005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46A"/>
    <w:multiLevelType w:val="hybridMultilevel"/>
    <w:tmpl w:val="AC42108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EA7B58"/>
    <w:multiLevelType w:val="hybridMultilevel"/>
    <w:tmpl w:val="4B42B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D7253"/>
    <w:multiLevelType w:val="hybridMultilevel"/>
    <w:tmpl w:val="507885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360DE0"/>
    <w:multiLevelType w:val="multilevel"/>
    <w:tmpl w:val="EAC6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85A29"/>
    <w:multiLevelType w:val="hybridMultilevel"/>
    <w:tmpl w:val="26A4D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66668"/>
    <w:multiLevelType w:val="multilevel"/>
    <w:tmpl w:val="ECC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22E05"/>
    <w:multiLevelType w:val="multilevel"/>
    <w:tmpl w:val="881E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57DA4"/>
    <w:multiLevelType w:val="hybridMultilevel"/>
    <w:tmpl w:val="692C1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FAD"/>
    <w:rsid w:val="00217997"/>
    <w:rsid w:val="002A5400"/>
    <w:rsid w:val="00455FAD"/>
    <w:rsid w:val="004956D2"/>
    <w:rsid w:val="006005B4"/>
    <w:rsid w:val="006243D6"/>
    <w:rsid w:val="008B0B4B"/>
    <w:rsid w:val="009A1021"/>
    <w:rsid w:val="00B50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Zawistowski</dc:creator>
  <cp:lastModifiedBy>Ewa</cp:lastModifiedBy>
  <cp:revision>2</cp:revision>
  <dcterms:created xsi:type="dcterms:W3CDTF">2023-11-14T08:12:00Z</dcterms:created>
  <dcterms:modified xsi:type="dcterms:W3CDTF">2023-11-14T08:12:00Z</dcterms:modified>
</cp:coreProperties>
</file>